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8C" w:rsidRDefault="0052118C" w:rsidP="005211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Технологическая карта </w:t>
      </w:r>
    </w:p>
    <w:p w:rsidR="0052118C" w:rsidRDefault="0052118C" w:rsidP="005211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непосредственно-образовательной деятельности в мини-музее «Семейные реликвии» </w:t>
      </w:r>
    </w:p>
    <w:p w:rsidR="0052118C" w:rsidRDefault="00FB2D12" w:rsidP="005211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старшей группе</w:t>
      </w:r>
      <w:bookmarkStart w:id="0" w:name="_GoBack"/>
      <w:bookmarkEnd w:id="0"/>
      <w:r w:rsidR="0052118C">
        <w:rPr>
          <w:rFonts w:ascii="Times New Roman" w:hAnsi="Times New Roman" w:cs="Times New Roman"/>
          <w:sz w:val="28"/>
        </w:rPr>
        <w:t xml:space="preserve"> МБДОУ детский сад №26 п. </w:t>
      </w:r>
      <w:proofErr w:type="spellStart"/>
      <w:r w:rsidR="0052118C">
        <w:rPr>
          <w:rFonts w:ascii="Times New Roman" w:hAnsi="Times New Roman" w:cs="Times New Roman"/>
          <w:sz w:val="28"/>
        </w:rPr>
        <w:t>Горноуральский</w:t>
      </w:r>
      <w:proofErr w:type="spellEnd"/>
    </w:p>
    <w:p w:rsidR="0052118C" w:rsidRDefault="0052118C" w:rsidP="005211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разработала и провела воспитатель высшей квалификационной категории </w:t>
      </w:r>
      <w:proofErr w:type="spellStart"/>
      <w:r>
        <w:rPr>
          <w:rFonts w:ascii="Times New Roman" w:hAnsi="Times New Roman" w:cs="Times New Roman"/>
          <w:sz w:val="28"/>
        </w:rPr>
        <w:t>Горева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Валерьевна</w:t>
      </w:r>
    </w:p>
    <w:p w:rsidR="0052118C" w:rsidRDefault="0052118C" w:rsidP="00521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118C" w:rsidRDefault="0052118C" w:rsidP="00521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118C">
        <w:rPr>
          <w:rFonts w:ascii="Times New Roman" w:hAnsi="Times New Roman" w:cs="Times New Roman"/>
          <w:sz w:val="28"/>
        </w:rPr>
        <w:t xml:space="preserve">Образовательная область: «Познавательное развитие» </w:t>
      </w:r>
    </w:p>
    <w:p w:rsidR="0052118C" w:rsidRDefault="0052118C" w:rsidP="00521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118C">
        <w:rPr>
          <w:rFonts w:ascii="Times New Roman" w:hAnsi="Times New Roman" w:cs="Times New Roman"/>
          <w:sz w:val="28"/>
        </w:rPr>
        <w:t>Интеграция образовательных областей: «Речевое развитие», «Художественно-эстетическое развитие», «Социально</w:t>
      </w:r>
      <w:r>
        <w:rPr>
          <w:rFonts w:ascii="Times New Roman" w:hAnsi="Times New Roman" w:cs="Times New Roman"/>
          <w:sz w:val="28"/>
        </w:rPr>
        <w:t>-</w:t>
      </w:r>
      <w:r w:rsidRPr="0052118C">
        <w:rPr>
          <w:rFonts w:ascii="Times New Roman" w:hAnsi="Times New Roman" w:cs="Times New Roman"/>
          <w:sz w:val="28"/>
        </w:rPr>
        <w:t xml:space="preserve">коммуникативное развитие» </w:t>
      </w:r>
    </w:p>
    <w:p w:rsidR="0052118C" w:rsidRDefault="0052118C" w:rsidP="00521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118C">
        <w:rPr>
          <w:rFonts w:ascii="Times New Roman" w:hAnsi="Times New Roman" w:cs="Times New Roman"/>
          <w:sz w:val="28"/>
        </w:rPr>
        <w:t xml:space="preserve">Возрастная группа: старшая 5-6 лет </w:t>
      </w:r>
    </w:p>
    <w:p w:rsidR="0052118C" w:rsidRDefault="0052118C" w:rsidP="00521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118C">
        <w:rPr>
          <w:rFonts w:ascii="Times New Roman" w:hAnsi="Times New Roman" w:cs="Times New Roman"/>
          <w:sz w:val="28"/>
        </w:rPr>
        <w:t xml:space="preserve">Место проведения: мини-музей </w:t>
      </w:r>
    </w:p>
    <w:p w:rsidR="0052118C" w:rsidRDefault="0052118C" w:rsidP="00521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118C">
        <w:rPr>
          <w:rFonts w:ascii="Times New Roman" w:hAnsi="Times New Roman" w:cs="Times New Roman"/>
          <w:sz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</w:rPr>
        <w:t>первая</w:t>
      </w:r>
      <w:r w:rsidRPr="0052118C">
        <w:rPr>
          <w:rFonts w:ascii="Times New Roman" w:hAnsi="Times New Roman" w:cs="Times New Roman"/>
          <w:sz w:val="28"/>
        </w:rPr>
        <w:t xml:space="preserve"> половина дня </w:t>
      </w:r>
    </w:p>
    <w:p w:rsidR="003925F7" w:rsidRPr="00CF0B44" w:rsidRDefault="0052118C" w:rsidP="003925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118C">
        <w:rPr>
          <w:rFonts w:ascii="Times New Roman" w:hAnsi="Times New Roman" w:cs="Times New Roman"/>
          <w:sz w:val="28"/>
        </w:rPr>
        <w:t>Цель: Формирование представлений детей старшего дошкольного возраста</w:t>
      </w:r>
      <w:r w:rsidR="003925F7" w:rsidRPr="003925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925F7"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3925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 индивидуальности каждой семьи, которая</w:t>
      </w:r>
      <w:r w:rsidR="003925F7"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имеет свою историю, традиции и интересы.</w:t>
      </w:r>
    </w:p>
    <w:p w:rsidR="0052118C" w:rsidRDefault="0052118C" w:rsidP="00521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118C">
        <w:rPr>
          <w:rFonts w:ascii="Times New Roman" w:hAnsi="Times New Roman" w:cs="Times New Roman"/>
          <w:sz w:val="28"/>
        </w:rPr>
        <w:t xml:space="preserve">Задачи: </w:t>
      </w:r>
    </w:p>
    <w:p w:rsidR="00E56BF5" w:rsidRDefault="003925F7" w:rsidP="00521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Образовательные: </w:t>
      </w:r>
      <w:r w:rsidR="001E6C0F">
        <w:rPr>
          <w:rFonts w:ascii="Times New Roman" w:hAnsi="Times New Roman" w:cs="Times New Roman"/>
          <w:sz w:val="28"/>
        </w:rPr>
        <w:t>Познакомить</w:t>
      </w:r>
      <w:r>
        <w:rPr>
          <w:rFonts w:ascii="Times New Roman" w:hAnsi="Times New Roman" w:cs="Times New Roman"/>
          <w:sz w:val="28"/>
        </w:rPr>
        <w:t xml:space="preserve"> детей с понятием мини-музей и правилами поведения в нем. Углублять знания детей о семье и семейных ценностях. </w:t>
      </w:r>
      <w:r w:rsidR="0052118C" w:rsidRPr="0052118C">
        <w:rPr>
          <w:rFonts w:ascii="Times New Roman" w:hAnsi="Times New Roman" w:cs="Times New Roman"/>
          <w:sz w:val="28"/>
        </w:rPr>
        <w:t xml:space="preserve">Обогатить </w:t>
      </w:r>
      <w:r w:rsidR="00E56BF5">
        <w:rPr>
          <w:rFonts w:ascii="Times New Roman" w:hAnsi="Times New Roman" w:cs="Times New Roman"/>
          <w:sz w:val="28"/>
        </w:rPr>
        <w:t>и расширить словарный запас детей.</w:t>
      </w:r>
    </w:p>
    <w:p w:rsidR="001E6C0F" w:rsidRDefault="0052118C" w:rsidP="00521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118C">
        <w:rPr>
          <w:rFonts w:ascii="Times New Roman" w:hAnsi="Times New Roman" w:cs="Times New Roman"/>
          <w:sz w:val="28"/>
        </w:rPr>
        <w:t xml:space="preserve"> Воспитательные: </w:t>
      </w:r>
      <w:r w:rsidR="001E6C0F">
        <w:rPr>
          <w:rFonts w:ascii="Times New Roman" w:hAnsi="Times New Roman" w:cs="Times New Roman"/>
          <w:sz w:val="28"/>
        </w:rPr>
        <w:t xml:space="preserve">Воспитывать гордость за свою семью, страну, историю. Формировать </w:t>
      </w:r>
      <w:r w:rsidR="004C6FEF">
        <w:rPr>
          <w:rFonts w:ascii="Times New Roman" w:hAnsi="Times New Roman" w:cs="Times New Roman"/>
          <w:sz w:val="28"/>
        </w:rPr>
        <w:t xml:space="preserve">у детей </w:t>
      </w:r>
      <w:r w:rsidR="001E6C0F">
        <w:rPr>
          <w:rFonts w:ascii="Times New Roman" w:hAnsi="Times New Roman" w:cs="Times New Roman"/>
          <w:sz w:val="28"/>
        </w:rPr>
        <w:t xml:space="preserve">ощущение присутствия прошлого в настоящем и будущем посредством общения с экспонатами мини-музея. </w:t>
      </w:r>
      <w:r w:rsidR="001E6C0F"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Способствовать установлению более тесных связей между поколениями и родственниками в семьях воспитанников</w:t>
      </w:r>
      <w:r w:rsidR="001E6C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E6C0F" w:rsidRPr="00CF0B44" w:rsidRDefault="0052118C" w:rsidP="001E6C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118C">
        <w:rPr>
          <w:rFonts w:ascii="Times New Roman" w:hAnsi="Times New Roman" w:cs="Times New Roman"/>
          <w:sz w:val="28"/>
        </w:rPr>
        <w:t>Развивающие:</w:t>
      </w:r>
      <w:r w:rsidR="001E6C0F" w:rsidRPr="001E6C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E6C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</w:t>
      </w:r>
      <w:r w:rsidR="004C6F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E6C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любознательность, наблюдательность</w:t>
      </w:r>
      <w:r w:rsidR="001E6C0F"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1E6C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воображение, мышление</w:t>
      </w:r>
      <w:r w:rsidR="001E6C0F" w:rsidRPr="00CF0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детей.</w:t>
      </w:r>
      <w:r w:rsidR="004C6F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Развивать у детей </w:t>
      </w:r>
      <w:r w:rsidR="00E56B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художественно-эстетический вкус, </w:t>
      </w:r>
      <w:r w:rsidR="004C6F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коммуникативные навыки</w:t>
      </w:r>
      <w:r w:rsidR="004B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через инсценировку сказки «Теремок»</w:t>
      </w:r>
      <w:r w:rsidR="004C6F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52118C" w:rsidRDefault="0052118C" w:rsidP="00521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118C">
        <w:rPr>
          <w:rFonts w:ascii="Times New Roman" w:hAnsi="Times New Roman" w:cs="Times New Roman"/>
          <w:sz w:val="28"/>
        </w:rPr>
        <w:t>Форма совместной деятельности: экскурсия в мини-музей «</w:t>
      </w:r>
      <w:r w:rsidR="004C6FEF">
        <w:rPr>
          <w:rFonts w:ascii="Times New Roman" w:hAnsi="Times New Roman" w:cs="Times New Roman"/>
          <w:sz w:val="28"/>
        </w:rPr>
        <w:t>Семейные реликвии</w:t>
      </w:r>
      <w:r w:rsidRPr="0052118C">
        <w:rPr>
          <w:rFonts w:ascii="Times New Roman" w:hAnsi="Times New Roman" w:cs="Times New Roman"/>
          <w:sz w:val="28"/>
        </w:rPr>
        <w:t>»</w:t>
      </w:r>
      <w:r w:rsidR="00E56BF5">
        <w:rPr>
          <w:rFonts w:ascii="Times New Roman" w:hAnsi="Times New Roman" w:cs="Times New Roman"/>
          <w:sz w:val="28"/>
        </w:rPr>
        <w:t>.</w:t>
      </w:r>
      <w:r w:rsidRPr="0052118C">
        <w:rPr>
          <w:rFonts w:ascii="Times New Roman" w:hAnsi="Times New Roman" w:cs="Times New Roman"/>
          <w:sz w:val="28"/>
        </w:rPr>
        <w:t xml:space="preserve"> </w:t>
      </w:r>
    </w:p>
    <w:p w:rsidR="0052118C" w:rsidRDefault="0052118C" w:rsidP="00521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118C">
        <w:rPr>
          <w:rFonts w:ascii="Times New Roman" w:hAnsi="Times New Roman" w:cs="Times New Roman"/>
          <w:sz w:val="28"/>
        </w:rPr>
        <w:t>Форма организации: групповая</w:t>
      </w:r>
      <w:r w:rsidR="00E56BF5">
        <w:rPr>
          <w:rFonts w:ascii="Times New Roman" w:hAnsi="Times New Roman" w:cs="Times New Roman"/>
          <w:sz w:val="28"/>
        </w:rPr>
        <w:t>.</w:t>
      </w:r>
      <w:r w:rsidRPr="0052118C">
        <w:rPr>
          <w:rFonts w:ascii="Times New Roman" w:hAnsi="Times New Roman" w:cs="Times New Roman"/>
          <w:sz w:val="28"/>
        </w:rPr>
        <w:t xml:space="preserve"> </w:t>
      </w:r>
    </w:p>
    <w:p w:rsidR="0092159A" w:rsidRDefault="0052118C" w:rsidP="00521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52118C">
        <w:rPr>
          <w:rFonts w:ascii="Times New Roman" w:hAnsi="Times New Roman" w:cs="Times New Roman"/>
          <w:sz w:val="28"/>
        </w:rPr>
        <w:t xml:space="preserve">Словарная работа: </w:t>
      </w:r>
      <w:r w:rsidR="004C6FEF">
        <w:rPr>
          <w:rFonts w:ascii="Times New Roman" w:hAnsi="Times New Roman" w:cs="Times New Roman"/>
          <w:sz w:val="28"/>
        </w:rPr>
        <w:t>с</w:t>
      </w:r>
      <w:r w:rsidR="00B314A6">
        <w:rPr>
          <w:rFonts w:ascii="Times New Roman" w:hAnsi="Times New Roman" w:cs="Times New Roman"/>
          <w:sz w:val="28"/>
        </w:rPr>
        <w:t>емейные ценности, реликвия, из поколения в поколение, платок</w:t>
      </w:r>
      <w:r w:rsidR="004C6FEF">
        <w:rPr>
          <w:rFonts w:ascii="Times New Roman" w:hAnsi="Times New Roman" w:cs="Times New Roman"/>
          <w:sz w:val="28"/>
        </w:rPr>
        <w:t>, скатерть, керосиновая лампа, радиоприемник, фотоальбом, помнить, беречь, передавать</w:t>
      </w:r>
      <w:r w:rsidRPr="0052118C">
        <w:rPr>
          <w:rFonts w:ascii="Times New Roman" w:hAnsi="Times New Roman" w:cs="Times New Roman"/>
          <w:sz w:val="28"/>
        </w:rPr>
        <w:t>.</w:t>
      </w:r>
      <w:proofErr w:type="gramEnd"/>
    </w:p>
    <w:p w:rsidR="0052118C" w:rsidRDefault="0052118C" w:rsidP="00521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118C">
        <w:rPr>
          <w:rFonts w:ascii="Times New Roman" w:hAnsi="Times New Roman" w:cs="Times New Roman"/>
          <w:sz w:val="28"/>
        </w:rPr>
        <w:t xml:space="preserve">Предварительная работа: </w:t>
      </w:r>
      <w:r w:rsidR="004C6FEF">
        <w:rPr>
          <w:rFonts w:ascii="Times New Roman" w:hAnsi="Times New Roman" w:cs="Times New Roman"/>
          <w:sz w:val="28"/>
        </w:rPr>
        <w:t>организация родительского собрания, выбор тематики мини-музея, сбор экспонатов и информации об их владельцах, оформление информационных карточек для экспозиции.</w:t>
      </w:r>
    </w:p>
    <w:p w:rsidR="0052118C" w:rsidRDefault="0052118C" w:rsidP="00521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118C">
        <w:rPr>
          <w:rFonts w:ascii="Times New Roman" w:hAnsi="Times New Roman" w:cs="Times New Roman"/>
          <w:sz w:val="28"/>
        </w:rPr>
        <w:t xml:space="preserve">Оборудование: </w:t>
      </w:r>
      <w:r w:rsidR="004C6FEF">
        <w:rPr>
          <w:rFonts w:ascii="Times New Roman" w:hAnsi="Times New Roman" w:cs="Times New Roman"/>
          <w:sz w:val="28"/>
        </w:rPr>
        <w:t xml:space="preserve">стеллаж и стол с экспонатами </w:t>
      </w:r>
      <w:r w:rsidR="00BA3F10">
        <w:rPr>
          <w:rFonts w:ascii="Times New Roman" w:hAnsi="Times New Roman" w:cs="Times New Roman"/>
          <w:sz w:val="28"/>
        </w:rPr>
        <w:t>(книга о вкусной и здоровой пище, фотоальбом, керосин</w:t>
      </w:r>
      <w:r w:rsidR="00B92414">
        <w:rPr>
          <w:rFonts w:ascii="Times New Roman" w:hAnsi="Times New Roman" w:cs="Times New Roman"/>
          <w:sz w:val="28"/>
        </w:rPr>
        <w:t>овая лампа, шаль, скатерть, гармонь</w:t>
      </w:r>
      <w:r w:rsidR="00BA3F10">
        <w:rPr>
          <w:rFonts w:ascii="Times New Roman" w:hAnsi="Times New Roman" w:cs="Times New Roman"/>
          <w:sz w:val="28"/>
        </w:rPr>
        <w:t>, игрушки, предметы</w:t>
      </w:r>
      <w:r w:rsidR="004C6FEF">
        <w:rPr>
          <w:rFonts w:ascii="Times New Roman" w:hAnsi="Times New Roman" w:cs="Times New Roman"/>
          <w:sz w:val="28"/>
        </w:rPr>
        <w:t xml:space="preserve"> быта и декора</w:t>
      </w:r>
      <w:r w:rsidR="00BA3F10">
        <w:rPr>
          <w:rFonts w:ascii="Times New Roman" w:hAnsi="Times New Roman" w:cs="Times New Roman"/>
          <w:sz w:val="28"/>
        </w:rPr>
        <w:t xml:space="preserve"> и пр.)</w:t>
      </w:r>
      <w:r w:rsidR="00B314A6">
        <w:rPr>
          <w:rFonts w:ascii="Times New Roman" w:hAnsi="Times New Roman" w:cs="Times New Roman"/>
          <w:sz w:val="28"/>
        </w:rPr>
        <w:t xml:space="preserve"> Аудиозапись «Калинка-малинка» на гармони, аудиозапись </w:t>
      </w:r>
      <w:r w:rsidR="004B49B8">
        <w:rPr>
          <w:rFonts w:ascii="Times New Roman" w:hAnsi="Times New Roman" w:cs="Times New Roman"/>
          <w:sz w:val="28"/>
        </w:rPr>
        <w:t xml:space="preserve">песни </w:t>
      </w:r>
      <w:r w:rsidR="00B314A6">
        <w:rPr>
          <w:rFonts w:ascii="Times New Roman" w:hAnsi="Times New Roman" w:cs="Times New Roman"/>
          <w:sz w:val="28"/>
        </w:rPr>
        <w:t>радиопередачи «</w:t>
      </w:r>
      <w:proofErr w:type="spellStart"/>
      <w:r w:rsidR="00B314A6">
        <w:rPr>
          <w:rFonts w:ascii="Times New Roman" w:hAnsi="Times New Roman" w:cs="Times New Roman"/>
          <w:sz w:val="28"/>
        </w:rPr>
        <w:t>Радионяня</w:t>
      </w:r>
      <w:proofErr w:type="spellEnd"/>
      <w:r w:rsidR="00B314A6">
        <w:rPr>
          <w:rFonts w:ascii="Times New Roman" w:hAnsi="Times New Roman" w:cs="Times New Roman"/>
          <w:sz w:val="28"/>
        </w:rPr>
        <w:t>»</w:t>
      </w:r>
      <w:r w:rsidR="004B49B8">
        <w:rPr>
          <w:rFonts w:ascii="Times New Roman" w:hAnsi="Times New Roman" w:cs="Times New Roman"/>
          <w:sz w:val="28"/>
        </w:rPr>
        <w:t>, маски для инсценировки сказки «Теремок».</w:t>
      </w:r>
    </w:p>
    <w:p w:rsidR="0052118C" w:rsidRDefault="0052118C" w:rsidP="00521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118C" w:rsidRDefault="0052118C" w:rsidP="00521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118C" w:rsidRPr="0052118C" w:rsidRDefault="0052118C" w:rsidP="00521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52118C">
        <w:rPr>
          <w:rFonts w:ascii="Times New Roman" w:hAnsi="Times New Roman" w:cs="Times New Roman"/>
          <w:sz w:val="28"/>
        </w:rPr>
        <w:t>Технологическая карта экскурсии по теме: «</w:t>
      </w:r>
      <w:r>
        <w:rPr>
          <w:rFonts w:ascii="Times New Roman" w:hAnsi="Times New Roman" w:cs="Times New Roman"/>
          <w:sz w:val="28"/>
        </w:rPr>
        <w:t>Семейные реликвии</w:t>
      </w:r>
      <w:r w:rsidRPr="0052118C">
        <w:rPr>
          <w:rFonts w:ascii="Times New Roman" w:hAnsi="Times New Roman" w:cs="Times New Roman"/>
          <w:sz w:val="28"/>
        </w:rPr>
        <w:t>»</w:t>
      </w:r>
    </w:p>
    <w:tbl>
      <w:tblPr>
        <w:tblW w:w="14884" w:type="dxa"/>
        <w:tblInd w:w="3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3118"/>
        <w:gridCol w:w="5812"/>
        <w:gridCol w:w="3879"/>
      </w:tblGrid>
      <w:tr w:rsidR="0092159A" w:rsidRPr="004B49B8" w:rsidTr="004B49B8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9A" w:rsidRPr="004B49B8" w:rsidRDefault="0092159A" w:rsidP="009215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6"/>
                <w:lang w:eastAsia="ru-RU"/>
              </w:rPr>
              <w:t>Этап образовательной деятельности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9A" w:rsidRPr="004B49B8" w:rsidRDefault="0092159A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6"/>
                <w:lang w:eastAsia="ru-RU"/>
              </w:rPr>
              <w:t>Организация рабочего пространства. </w:t>
            </w:r>
            <w:r w:rsidRPr="004B49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Методы, формы, приемы,</w:t>
            </w:r>
          </w:p>
          <w:p w:rsidR="0092159A" w:rsidRPr="004B49B8" w:rsidRDefault="0092159A" w:rsidP="009215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способствующие решению образовательных задач, активизации всех участников мероприятия и созданию общей атмосферы заинтересованности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9A" w:rsidRPr="004B49B8" w:rsidRDefault="0092159A" w:rsidP="009215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6"/>
                <w:lang w:eastAsia="ru-RU"/>
              </w:rPr>
              <w:t>Деятельность взрослого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9A" w:rsidRPr="004B49B8" w:rsidRDefault="0092159A" w:rsidP="009215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6"/>
                <w:lang w:eastAsia="ru-RU"/>
              </w:rPr>
              <w:t>Деятельность детей</w:t>
            </w:r>
          </w:p>
        </w:tc>
      </w:tr>
      <w:tr w:rsidR="0092159A" w:rsidRPr="004B49B8" w:rsidTr="004B49B8">
        <w:trPr>
          <w:trHeight w:val="978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9A" w:rsidRPr="004B49B8" w:rsidRDefault="0092159A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/>
                <w:bCs/>
                <w:color w:val="000000"/>
                <w:sz w:val="26"/>
                <w:szCs w:val="26"/>
                <w:lang w:eastAsia="ru-RU"/>
              </w:rPr>
              <w:t>Вводная часть (организационный момент)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9A" w:rsidRPr="004B49B8" w:rsidRDefault="00EE185C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воспитателя к детям</w:t>
            </w:r>
            <w:r w:rsidR="000D415E" w:rsidRPr="004B4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Загадка. Рассказ воспитателя.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F10" w:rsidRPr="004B49B8" w:rsidRDefault="0092159A" w:rsidP="00BA3F1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-Ребята, </w:t>
            </w:r>
            <w:r w:rsidR="00EE185C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отгадайте загадки</w:t>
            </w:r>
            <w:r w:rsidR="00BA3F10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92159A" w:rsidRPr="004B49B8" w:rsidRDefault="00BA3F10" w:rsidP="00BA3F10">
            <w:pPr>
              <w:spacing w:after="0" w:line="240" w:lineRule="auto"/>
              <w:rPr>
                <w:rFonts w:ascii="Muli" w:hAnsi="Muli"/>
                <w:color w:val="000000"/>
                <w:sz w:val="28"/>
                <w:szCs w:val="28"/>
                <w:shd w:val="clear" w:color="auto" w:fill="FFFFFF"/>
              </w:rPr>
            </w:pPr>
            <w:r w:rsidRPr="004B49B8">
              <w:rPr>
                <w:rFonts w:ascii="Muli" w:hAnsi="Muli"/>
                <w:color w:val="000000"/>
                <w:sz w:val="28"/>
                <w:szCs w:val="28"/>
                <w:shd w:val="clear" w:color="auto" w:fill="FFFFFF"/>
              </w:rPr>
              <w:t>Это слово каждый знает,</w:t>
            </w:r>
            <w:r w:rsidRPr="004B49B8">
              <w:rPr>
                <w:rFonts w:ascii="Muli" w:hAnsi="Muli"/>
                <w:color w:val="000000"/>
                <w:sz w:val="28"/>
                <w:szCs w:val="28"/>
              </w:rPr>
              <w:br/>
            </w:r>
            <w:r w:rsidRPr="004B49B8">
              <w:rPr>
                <w:rFonts w:ascii="Muli" w:hAnsi="Muli"/>
                <w:color w:val="000000"/>
                <w:sz w:val="28"/>
                <w:szCs w:val="28"/>
                <w:shd w:val="clear" w:color="auto" w:fill="FFFFFF"/>
              </w:rPr>
              <w:t>Ни на что не променяет!</w:t>
            </w:r>
            <w:r w:rsidRPr="004B49B8">
              <w:rPr>
                <w:rFonts w:ascii="Muli" w:hAnsi="Muli"/>
                <w:color w:val="000000"/>
                <w:sz w:val="28"/>
                <w:szCs w:val="28"/>
              </w:rPr>
              <w:br/>
            </w:r>
            <w:r w:rsidRPr="004B49B8">
              <w:rPr>
                <w:rFonts w:ascii="Muli" w:hAnsi="Muli"/>
                <w:color w:val="000000"/>
                <w:sz w:val="28"/>
                <w:szCs w:val="28"/>
                <w:shd w:val="clear" w:color="auto" w:fill="FFFFFF"/>
              </w:rPr>
              <w:t>К цифре «семь» добавлю «я» —</w:t>
            </w:r>
            <w:r w:rsidRPr="004B49B8">
              <w:rPr>
                <w:rFonts w:ascii="Muli" w:hAnsi="Muli"/>
                <w:color w:val="000000"/>
                <w:sz w:val="28"/>
                <w:szCs w:val="28"/>
              </w:rPr>
              <w:br/>
            </w:r>
            <w:r w:rsidRPr="004B49B8">
              <w:rPr>
                <w:rFonts w:ascii="Muli" w:hAnsi="Muli"/>
                <w:color w:val="000000"/>
                <w:sz w:val="28"/>
                <w:szCs w:val="28"/>
                <w:shd w:val="clear" w:color="auto" w:fill="FFFFFF"/>
              </w:rPr>
              <w:t>Что получится?</w:t>
            </w:r>
            <w:r w:rsidRPr="004B49B8">
              <w:rPr>
                <w:rFonts w:ascii="Muli" w:hAnsi="Muli"/>
                <w:color w:val="000000"/>
                <w:sz w:val="28"/>
                <w:szCs w:val="28"/>
              </w:rPr>
              <w:t xml:space="preserve"> </w:t>
            </w:r>
            <w:r w:rsidRPr="004B49B8">
              <w:rPr>
                <w:rFonts w:ascii="Muli" w:hAnsi="Muli"/>
                <w:color w:val="000000"/>
                <w:sz w:val="28"/>
                <w:szCs w:val="28"/>
                <w:shd w:val="clear" w:color="auto" w:fill="FFFFFF"/>
              </w:rPr>
              <w:t>(семья)</w:t>
            </w:r>
          </w:p>
          <w:p w:rsidR="00EE185C" w:rsidRPr="004B49B8" w:rsidRDefault="00EE185C" w:rsidP="004B49B8">
            <w:pPr>
              <w:pStyle w:val="a3"/>
              <w:spacing w:before="0" w:beforeAutospacing="0" w:after="0" w:afterAutospacing="0"/>
              <w:ind w:firstLine="567"/>
              <w:jc w:val="both"/>
              <w:rPr>
                <w:rFonts w:eastAsia="Arial Unicode MS"/>
                <w:sz w:val="28"/>
                <w:szCs w:val="28"/>
              </w:rPr>
            </w:pPr>
            <w:r w:rsidRPr="004B49B8">
              <w:rPr>
                <w:color w:val="000000"/>
                <w:sz w:val="28"/>
                <w:szCs w:val="28"/>
                <w:shd w:val="clear" w:color="auto" w:fill="FFFFFF"/>
              </w:rPr>
              <w:t xml:space="preserve">У каждой семьи есть своя история, свои праздники и традиции, а еще в каждой семье есть такие вещи, которые передаются от деда сыну или от мамы дочке. Такие предметы называются реликвия. </w:t>
            </w:r>
            <w:r w:rsidRPr="004B49B8">
              <w:rPr>
                <w:rFonts w:eastAsia="Arial Unicode MS"/>
                <w:sz w:val="28"/>
                <w:szCs w:val="28"/>
              </w:rPr>
              <w:t>Семейная реликвия – это свято хранимая, почитаемая вещь, оставленна</w:t>
            </w:r>
            <w:r w:rsidR="004B49B8">
              <w:rPr>
                <w:rFonts w:eastAsia="Arial Unicode MS"/>
                <w:sz w:val="28"/>
                <w:szCs w:val="28"/>
              </w:rPr>
              <w:t>я по наследству родными людьми.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9A" w:rsidRPr="004B49B8" w:rsidRDefault="0092159A" w:rsidP="00EE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EE185C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отгадывают загадку, слушают воспитателя.</w:t>
            </w:r>
          </w:p>
        </w:tc>
      </w:tr>
      <w:tr w:rsidR="0092159A" w:rsidRPr="004B49B8" w:rsidTr="004B49B8">
        <w:trPr>
          <w:trHeight w:val="1570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9A" w:rsidRPr="004B49B8" w:rsidRDefault="0092159A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/>
                <w:bCs/>
                <w:color w:val="000000"/>
                <w:sz w:val="26"/>
                <w:szCs w:val="26"/>
                <w:lang w:eastAsia="ru-RU"/>
              </w:rPr>
              <w:t>Вводная часть </w:t>
            </w:r>
            <w:r w:rsidRPr="004B49B8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6"/>
                <w:szCs w:val="26"/>
                <w:lang w:eastAsia="ru-RU"/>
              </w:rPr>
              <w:t>(мотивационный момент)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9A" w:rsidRPr="004B49B8" w:rsidRDefault="0092159A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Обращение воспитателя к детям.</w:t>
            </w:r>
          </w:p>
          <w:p w:rsidR="0092159A" w:rsidRPr="004B49B8" w:rsidRDefault="0092159A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Вопрос.</w:t>
            </w:r>
          </w:p>
          <w:p w:rsidR="0092159A" w:rsidRPr="004B49B8" w:rsidRDefault="0092159A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Ответы детей.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15E" w:rsidRPr="004B49B8" w:rsidRDefault="0092159A" w:rsidP="000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D415E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Семейными реликвиями могут быть разные предметы и вещи. </w:t>
            </w:r>
            <w:r w:rsidR="000D415E" w:rsidRPr="004B49B8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В</w:t>
            </w:r>
            <w:r w:rsidR="000D415E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аши родители принесли нам в мини-музей такие экспонаты. </w:t>
            </w:r>
            <w:r w:rsidR="000D415E" w:rsidRPr="004B49B8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Д</w:t>
            </w:r>
            <w:r w:rsidR="000D415E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авайте вспомним правила поведения в мини-музее: </w:t>
            </w:r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2159A" w:rsidRPr="004B49B8" w:rsidRDefault="0092159A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9A" w:rsidRPr="004B49B8" w:rsidRDefault="0092159A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Подходят к воспитателю.</w:t>
            </w:r>
          </w:p>
          <w:p w:rsidR="0092159A" w:rsidRPr="004B49B8" w:rsidRDefault="0092159A" w:rsidP="000D41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Ответы детей: </w:t>
            </w:r>
            <w:r w:rsidR="000D415E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нельзя перебивать рассказ воспитателя; нельзя трогать предметы без разрешения; бережно относиться к экспонатам. </w:t>
            </w:r>
            <w:r w:rsidR="000D415E" w:rsidRPr="004B49B8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М</w:t>
            </w:r>
            <w:r w:rsidR="000D415E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ожно внимательно слушать воспитателя; можно подходить ближе к </w:t>
            </w:r>
            <w:r w:rsidR="000D415E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lastRenderedPageBreak/>
              <w:t>экспонатам; можно передавать предметы друг другу.</w:t>
            </w:r>
          </w:p>
        </w:tc>
      </w:tr>
      <w:tr w:rsidR="0092159A" w:rsidRPr="004B49B8" w:rsidTr="009502F1">
        <w:trPr>
          <w:trHeight w:val="966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9A" w:rsidRPr="004B49B8" w:rsidRDefault="0092159A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Основная часть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9A" w:rsidRPr="004B49B8" w:rsidRDefault="0092159A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Мини-музей, </w:t>
            </w:r>
            <w:proofErr w:type="gramStart"/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созданный</w:t>
            </w:r>
            <w:proofErr w:type="gramEnd"/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помощи воспитателей, воспитанников и их родителей. Просмотр экспонатов мини-музея.</w:t>
            </w:r>
          </w:p>
          <w:p w:rsidR="0092159A" w:rsidRPr="004B49B8" w:rsidRDefault="0092159A" w:rsidP="000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детям. Ответы детей. Показ, пояснение.</w:t>
            </w:r>
            <w:r w:rsidR="000D415E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9A" w:rsidRPr="004B49B8" w:rsidRDefault="0092159A" w:rsidP="0092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- Предлагаю подойти к нашему мини-музею и рассмотреть его экспонаты.</w:t>
            </w:r>
          </w:p>
          <w:p w:rsidR="000D415E" w:rsidRPr="004B49B8" w:rsidRDefault="0092159A" w:rsidP="000D415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92414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Давайте рассмотрим вот этот фотоальбом «Милой маме». </w:t>
            </w:r>
            <w:r w:rsidR="00B92414" w:rsidRPr="004B49B8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О</w:t>
            </w:r>
            <w:r w:rsidR="00B92414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н </w:t>
            </w:r>
            <w:proofErr w:type="gramStart"/>
            <w:r w:rsidR="00B92414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принадлежал прабабушке Д</w:t>
            </w:r>
            <w:r w:rsidR="00662CC0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аши О. Ираиде Пименовне Ш</w:t>
            </w:r>
            <w:r w:rsidR="00B92414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B92414" w:rsidRPr="004B49B8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В</w:t>
            </w:r>
            <w:r w:rsidR="00B92414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фотоальбоме собраны</w:t>
            </w:r>
            <w:proofErr w:type="gramEnd"/>
            <w:r w:rsidR="00B92414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черно-белые фотографии еще юной Ираиды. </w:t>
            </w:r>
            <w:r w:rsidR="00B92414" w:rsidRPr="004B49B8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Р</w:t>
            </w:r>
            <w:r w:rsidR="00B92414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ассматривая старые снимки, мы можем узнать, как    одевались наши предки, какие праздники отмечали, увидеть эмоции.</w:t>
            </w:r>
          </w:p>
          <w:p w:rsidR="003825F6" w:rsidRPr="004B49B8" w:rsidRDefault="003825F6" w:rsidP="000D415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- Ребята, как называется аппарат, который делает фотографии? Правильно. </w:t>
            </w:r>
            <w:r w:rsidR="00D86686" w:rsidRPr="004B49B8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Э</w:t>
            </w:r>
            <w:r w:rsidR="00D86686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то пленочные фотоаппараты «</w:t>
            </w:r>
            <w:proofErr w:type="spellStart"/>
            <w:proofErr w:type="gramStart"/>
            <w:r w:rsidR="00D86686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Фед</w:t>
            </w:r>
            <w:proofErr w:type="spellEnd"/>
            <w:r w:rsidR="00D86686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» и</w:t>
            </w:r>
            <w:proofErr w:type="gramEnd"/>
            <w:r w:rsidR="00D86686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D86686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Вилия</w:t>
            </w:r>
            <w:proofErr w:type="spellEnd"/>
            <w:r w:rsidR="00D86686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» принадлежали прадедушке Кости К. Станиславу Александровичу С. Мастер-фотограф </w:t>
            </w:r>
            <w:proofErr w:type="spellStart"/>
            <w:r w:rsidR="00D86686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запечлевал</w:t>
            </w:r>
            <w:proofErr w:type="spellEnd"/>
            <w:r w:rsidR="00D86686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мгновения или делал фото на память, затем проявлял в лаборатории фотопленку и только потом печатал фотографии. </w:t>
            </w:r>
            <w:r w:rsidR="00D86686" w:rsidRPr="004B49B8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П</w:t>
            </w:r>
            <w:r w:rsidR="00D86686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редлагаю примерить на себя фотоаппарат и посмотреть в объектив.</w:t>
            </w:r>
          </w:p>
          <w:p w:rsidR="00B92414" w:rsidRPr="004B49B8" w:rsidRDefault="00B92414" w:rsidP="000D415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- Следующий предмет очень старинный – это керосиновая лампа</w:t>
            </w:r>
            <w:r w:rsidR="00662CC0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1958 года, ей больше 60-ти лет и принадлежала прабабушке </w:t>
            </w:r>
            <w:proofErr w:type="spellStart"/>
            <w:r w:rsidR="00662CC0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Есении</w:t>
            </w:r>
            <w:proofErr w:type="spellEnd"/>
            <w:r w:rsidR="00662CC0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С. Лидии Михайловне Ш. Раньше в деревнях не было электричества и источником света были свечи, лучины или достижение того времени керосиновая лампа. </w:t>
            </w:r>
            <w:r w:rsidR="00662CC0" w:rsidRPr="004B49B8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В</w:t>
            </w:r>
            <w:r w:rsidR="00662CC0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корпус наливали </w:t>
            </w:r>
            <w:r w:rsidR="00662CC0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lastRenderedPageBreak/>
              <w:t>топливо – керосин, вставляли фитиль из скрученной тряпочки и поджигали, сверху надевали защитное стекло – колбу, таким образом</w:t>
            </w:r>
            <w:r w:rsidR="006F5BFF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62CC0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лампа светила и была безопасна.</w:t>
            </w:r>
          </w:p>
          <w:p w:rsidR="00662CC0" w:rsidRPr="004B49B8" w:rsidRDefault="00662CC0" w:rsidP="000D415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- Вот гармонь </w:t>
            </w:r>
            <w:proofErr w:type="spellStart"/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шуйская</w:t>
            </w:r>
            <w:proofErr w:type="spellEnd"/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«Чайка» 1950 года</w:t>
            </w:r>
            <w:r w:rsidR="00DE3DF3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, принадлежала </w:t>
            </w:r>
            <w:proofErr w:type="spellStart"/>
            <w:proofErr w:type="gramStart"/>
            <w:r w:rsidR="00DE3DF3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пра</w:t>
            </w:r>
            <w:proofErr w:type="spellEnd"/>
            <w:r w:rsidR="00DE3DF3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-прабабушке</w:t>
            </w:r>
            <w:proofErr w:type="gramEnd"/>
            <w:r w:rsidR="00DE3DF3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Анны Ш. Нине Михайловне К. Люди в деревне не только хорошо работали, но и весело жили, отмечали праздники всей улицей, пели и плясали под гармонь. Нина Михайловна была известной </w:t>
            </w:r>
            <w:proofErr w:type="spellStart"/>
            <w:r w:rsidR="00DE3DF3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гармонисткой</w:t>
            </w:r>
            <w:proofErr w:type="spellEnd"/>
            <w:r w:rsidR="00DE3DF3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86686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6686" w:rsidRPr="004B49B8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Д</w:t>
            </w:r>
            <w:r w:rsidR="00D86686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авайте</w:t>
            </w:r>
            <w:r w:rsidR="006F5BFF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немного отдохнем,</w:t>
            </w:r>
            <w:r w:rsidR="00D86686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послушаем аудиозапись</w:t>
            </w:r>
            <w:r w:rsidR="006F5BFF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«Калинка-малинка» на гармони и попляшем.</w:t>
            </w:r>
            <w:r w:rsidR="00D86686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3DF3" w:rsidRPr="004B49B8" w:rsidRDefault="00DE3DF3" w:rsidP="000D4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- Еще один старинный предмет – это радиоприемник «Москвич» 1951 года, принадлежал прабабушке </w:t>
            </w:r>
            <w:proofErr w:type="spellStart"/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Есении</w:t>
            </w:r>
            <w:proofErr w:type="spellEnd"/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С. Лидии Михайловне Ш. После того, как на селе провели электричество стали в домах появляться </w:t>
            </w:r>
            <w:proofErr w:type="spellStart"/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радиопремники</w:t>
            </w:r>
            <w:proofErr w:type="spellEnd"/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 Из динамика можно было услышать новости, прогноз погоды,</w:t>
            </w:r>
            <w:r w:rsidR="004528C1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точное время,</w:t>
            </w:r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концерт</w:t>
            </w:r>
            <w:r w:rsidR="004528C1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="004528C1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радиоспектакль</w:t>
            </w:r>
            <w:proofErr w:type="spellEnd"/>
            <w:r w:rsidR="004528C1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. Радиоведущие комментировали футбольные или хоккейные матчи, ведь тогда телевизоров и </w:t>
            </w:r>
            <w:proofErr w:type="spellStart"/>
            <w:r w:rsidR="004528C1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компьюторов</w:t>
            </w:r>
            <w:proofErr w:type="spellEnd"/>
            <w:r w:rsidR="004528C1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не было.</w:t>
            </w:r>
            <w:r w:rsidR="007F717D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717D" w:rsidRPr="004B49B8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Д</w:t>
            </w:r>
            <w:r w:rsidR="007F717D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авайте послушаем, </w:t>
            </w:r>
            <w:r w:rsidR="008B76AC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радиопередачу «</w:t>
            </w:r>
            <w:proofErr w:type="spellStart"/>
            <w:r w:rsidR="008B76AC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Радионяня</w:t>
            </w:r>
            <w:proofErr w:type="spellEnd"/>
            <w:r w:rsidR="008B76AC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92159A" w:rsidRPr="004B49B8" w:rsidRDefault="004528C1" w:rsidP="00D2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F5BFF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Обратите внимание на этот необычный предмет – это шкатулка ручной работы, выполнена из открыток</w:t>
            </w:r>
            <w:r w:rsidR="00D25E59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принадлежит бабушке </w:t>
            </w:r>
            <w:proofErr w:type="spellStart"/>
            <w:r w:rsidR="00D25E59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Есении</w:t>
            </w:r>
            <w:proofErr w:type="spellEnd"/>
            <w:r w:rsidR="00D25E59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Татьяне Николаевне Д. Открытки нарезались специального размера, с помощью иголки и нитки </w:t>
            </w:r>
            <w:proofErr w:type="gramStart"/>
            <w:r w:rsidR="00D25E59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сшивались</w:t>
            </w:r>
            <w:proofErr w:type="gramEnd"/>
            <w:r w:rsidR="00D25E59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D25E59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получалась такая необычная шкатулка для разных ценных предметов или мелочей.</w:t>
            </w:r>
          </w:p>
          <w:p w:rsidR="00D25E59" w:rsidRPr="004B49B8" w:rsidRDefault="00D25E59" w:rsidP="00D2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шкатулках можно было хранить разные предметы. Например</w:t>
            </w:r>
            <w:r w:rsid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в этой круглой шкатулке моя бабушка Надежда Андреевна Л. хранила швейные принадлежности: нитки, иголки, пуговицы.</w:t>
            </w:r>
          </w:p>
          <w:p w:rsidR="00D25E59" w:rsidRPr="004B49B8" w:rsidRDefault="00D25E59" w:rsidP="00D2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Некоторые хозяйки </w:t>
            </w:r>
            <w:proofErr w:type="gramStart"/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обустраивали уют в доме своими руками и вот эту скатерть изготовила</w:t>
            </w:r>
            <w:proofErr w:type="gramEnd"/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прабабушка </w:t>
            </w:r>
            <w:proofErr w:type="spellStart"/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Есении</w:t>
            </w:r>
            <w:proofErr w:type="spellEnd"/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7F717D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Лидия Михайловна Ш.</w:t>
            </w:r>
            <w:r w:rsidR="007F717D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Скатерть связана крючком из белых ниток и стелилась на стол по праздникам.</w:t>
            </w:r>
          </w:p>
          <w:p w:rsidR="007F717D" w:rsidRPr="004B49B8" w:rsidRDefault="007F717D" w:rsidP="00D2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Вот эту занавеску на окно </w:t>
            </w:r>
            <w:proofErr w:type="gramStart"/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вышила прабабушка Кати Б. Александра Владимировна Р. Ручная вышивка гладью очень ценилась</w:t>
            </w:r>
            <w:proofErr w:type="gramEnd"/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прошлые времена, т.к. была в единственном экземпляре.</w:t>
            </w:r>
            <w:r w:rsid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Вещь старая, а нитки</w:t>
            </w:r>
            <w:r w:rsidR="00E56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яркие, цветы как живые.</w:t>
            </w:r>
          </w:p>
          <w:p w:rsidR="00BF09F1" w:rsidRPr="004B49B8" w:rsidRDefault="00BF09F1" w:rsidP="00D2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C25E2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Обратите внимание на</w:t>
            </w: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статуэтку «Мишка косолапый». Когда-то давно </w:t>
            </w:r>
            <w:proofErr w:type="gramStart"/>
            <w:r w:rsidR="001C25E2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вырезали</w:t>
            </w:r>
            <w:r w:rsid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</w:t>
            </w:r>
            <w:r w:rsidR="001C25E2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дерева и </w:t>
            </w:r>
            <w:r w:rsid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подарили</w:t>
            </w: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прабабушке</w:t>
            </w:r>
            <w:r w:rsidR="001C25E2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Вари Ш. Александре Александровне У. Милый сердцу подарок передается</w:t>
            </w:r>
            <w:proofErr w:type="gramEnd"/>
            <w:r w:rsidR="001C25E2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семье по наследству.</w:t>
            </w:r>
          </w:p>
          <w:p w:rsidR="007F717D" w:rsidRPr="004B49B8" w:rsidRDefault="007F717D" w:rsidP="00D2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Посмотрите на этот шерстяной платок. Его когда-то носила бабушка </w:t>
            </w:r>
            <w:proofErr w:type="spellStart"/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Таси</w:t>
            </w:r>
            <w:proofErr w:type="spellEnd"/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Ф. Любовь Захаровна Б. Девочки, вы можете примерить его на себя.</w:t>
            </w:r>
            <w:r w:rsidR="008B76AC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Ну, как тепло в платке?</w:t>
            </w:r>
          </w:p>
          <w:p w:rsidR="008B76AC" w:rsidRPr="004B49B8" w:rsidRDefault="008B76AC" w:rsidP="00D2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Раньше, как и сейчас, для детей покупали игрушки. Вот эту резиновую куклу</w:t>
            </w:r>
            <w:r w:rsidR="00BF09F1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«Настенька»</w:t>
            </w: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1986 году </w:t>
            </w:r>
            <w:proofErr w:type="gramStart"/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купили для бабушки </w:t>
            </w:r>
            <w:proofErr w:type="spellStart"/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Есинии</w:t>
            </w:r>
            <w:proofErr w:type="spellEnd"/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Татьяне Николаевне Д.</w:t>
            </w:r>
            <w:r w:rsidR="00BF09F1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куклой </w:t>
            </w:r>
            <w:r w:rsidR="00BF09F1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бережно обращались</w:t>
            </w:r>
            <w:proofErr w:type="gramEnd"/>
            <w:r w:rsidR="00BF09F1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поэтому она так хорошо сохранилась.</w:t>
            </w:r>
          </w:p>
          <w:p w:rsidR="00BF09F1" w:rsidRPr="004B49B8" w:rsidRDefault="00BF09F1" w:rsidP="00D2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1980 году в нашей стране произошло международное событие – Олимпийские летние игры. Символом игр был наш бурый мишка. Вот этот олимпийский Мишка </w:t>
            </w:r>
            <w:proofErr w:type="gramStart"/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 куплен в Москве прадедушкой Ивана С. Александром Ивановичем А. Сувенир до сих пор напоминает</w:t>
            </w:r>
            <w:proofErr w:type="gramEnd"/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тех спортивных состязаниях.</w:t>
            </w:r>
          </w:p>
          <w:p w:rsidR="00BF09F1" w:rsidRDefault="00BF09F1" w:rsidP="00D2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C25E2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Иногда хочется вспомнить стародавние времена и зажечь свечу, а чтобы воск не накапал на стол, ее надо поставить в подсвечник. Посмотрите на этого веселого гномика 1991 года выполненного из железа на </w:t>
            </w:r>
            <w:proofErr w:type="spellStart"/>
            <w:r w:rsidR="001C25E2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Каслинском</w:t>
            </w:r>
            <w:proofErr w:type="spellEnd"/>
            <w:r w:rsidR="001C25E2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C25E2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заводе</w:t>
            </w:r>
            <w:proofErr w:type="gramEnd"/>
            <w:r w:rsidR="001C25E2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принадлежал «Гномик» прабабушке Эльвиры К. Валентине Денисовне К. Как вы думаете, зачем подсвечник такой тяжелый? </w:t>
            </w:r>
          </w:p>
          <w:p w:rsidR="00E56BF5" w:rsidRPr="004B49B8" w:rsidRDefault="00E56BF5" w:rsidP="00D2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Раньше, ценным подарком была книга, а книга о вкусной и полезной пище была </w:t>
            </w:r>
            <w:r w:rsidR="0095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свадебным подарком прабабушки Эльмиры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5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Нины Яковлевны 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настольная книга </w:t>
            </w:r>
            <w:r w:rsidR="0095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начинающей хозяйки, в книге собраны разные рецепты и советы. Вы можете аккуратно полистать страницы.</w:t>
            </w:r>
          </w:p>
          <w:p w:rsidR="001C25E2" w:rsidRPr="004B49B8" w:rsidRDefault="001C25E2" w:rsidP="00D2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а какой у вас самый любимый зимний праздник? Ну, конечно Новый год!</w:t>
            </w:r>
            <w:r w:rsidR="00D22EDD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Скажите, кто из вас наряжает елку? Сейчас елочные игрушки из пластика, это безопасно. А вот в детстве Екатерины Викторовны В. (как и у меня) были стеклянные игрушки, </w:t>
            </w:r>
            <w:r w:rsidR="00D22EDD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такие как этот шар. Для того чтобы елочные шары не разбились, их хранили в коробке с бумагой.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9A" w:rsidRPr="004B49B8" w:rsidRDefault="00D86686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проходят в группу, встают полукругом возле стеллажа, слушают рассказ воспитателя, рассматривают фотоальбом.</w:t>
            </w:r>
          </w:p>
          <w:p w:rsidR="00D86686" w:rsidRPr="004B49B8" w:rsidRDefault="00D86686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6686" w:rsidRPr="004B49B8" w:rsidRDefault="00D86686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6686" w:rsidRPr="004B49B8" w:rsidRDefault="00D86686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6686" w:rsidRPr="004B49B8" w:rsidRDefault="00D86686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6686" w:rsidRPr="004B49B8" w:rsidRDefault="00D86686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6686" w:rsidRPr="004B49B8" w:rsidRDefault="00D86686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отвечают на вопросы воспитателя, рассматривают фотоаппараты.</w:t>
            </w:r>
          </w:p>
          <w:p w:rsidR="006F5BFF" w:rsidRPr="004B49B8" w:rsidRDefault="006F5BFF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5BFF" w:rsidRPr="004B49B8" w:rsidRDefault="006F5BFF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5BFF" w:rsidRPr="004B49B8" w:rsidRDefault="006F5BFF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5BFF" w:rsidRPr="004B49B8" w:rsidRDefault="006F5BFF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Примеряют на себя фотоаппараты, смотрят в </w:t>
            </w:r>
            <w:proofErr w:type="spellStart"/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объктив</w:t>
            </w:r>
            <w:proofErr w:type="spellEnd"/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передают друг другу.</w:t>
            </w:r>
          </w:p>
          <w:p w:rsidR="006F5BFF" w:rsidRPr="004B49B8" w:rsidRDefault="006F5BFF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5BFF" w:rsidRPr="004B49B8" w:rsidRDefault="006F5BFF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5BFF" w:rsidRPr="004B49B8" w:rsidRDefault="006F5BFF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5BFF" w:rsidRPr="004B49B8" w:rsidRDefault="006F5BFF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5BFF" w:rsidRPr="004B49B8" w:rsidRDefault="006F5BFF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5BFF" w:rsidRPr="004B49B8" w:rsidRDefault="006F5BFF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5BFF" w:rsidRPr="004B49B8" w:rsidRDefault="006F5BFF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5BFF" w:rsidRPr="004B49B8" w:rsidRDefault="006F5BFF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Рассматривают внутреннюю часть керосиновой лампы.</w:t>
            </w:r>
          </w:p>
          <w:p w:rsidR="006F5BFF" w:rsidRPr="004B49B8" w:rsidRDefault="006F5BFF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5BFF" w:rsidRPr="004B49B8" w:rsidRDefault="006F5BFF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5BFF" w:rsidRPr="004B49B8" w:rsidRDefault="006F5BFF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5BFF" w:rsidRPr="004B49B8" w:rsidRDefault="006F5BFF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5BFF" w:rsidRPr="004B49B8" w:rsidRDefault="006F5BFF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5BFF" w:rsidRPr="004B49B8" w:rsidRDefault="006F5BFF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5BFF" w:rsidRPr="004B49B8" w:rsidRDefault="006F5BFF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5BFF" w:rsidRPr="004B49B8" w:rsidRDefault="006F5BFF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5BFF" w:rsidRPr="004B49B8" w:rsidRDefault="006F5BFF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 аудиозапись, пляшут русский народный танец.</w:t>
            </w:r>
          </w:p>
          <w:p w:rsidR="007F717D" w:rsidRPr="004B49B8" w:rsidRDefault="007F717D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7D" w:rsidRPr="004B49B8" w:rsidRDefault="007F717D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49B8" w:rsidRDefault="004B49B8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7D" w:rsidRPr="004B49B8" w:rsidRDefault="007F717D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Рассматривают радиоприемник.</w:t>
            </w:r>
          </w:p>
          <w:p w:rsidR="007F717D" w:rsidRPr="004B49B8" w:rsidRDefault="007F717D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7D" w:rsidRPr="004B49B8" w:rsidRDefault="007F717D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7D" w:rsidRPr="004B49B8" w:rsidRDefault="007F717D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7D" w:rsidRPr="004B49B8" w:rsidRDefault="007F717D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7D" w:rsidRDefault="007F717D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49B8" w:rsidRPr="004B49B8" w:rsidRDefault="004B49B8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717D" w:rsidRPr="004B49B8" w:rsidRDefault="007F717D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</w:t>
            </w:r>
            <w:r w:rsidR="008B76AC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аудиозапись «</w:t>
            </w:r>
            <w:proofErr w:type="spellStart"/>
            <w:r w:rsidR="008B76AC"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Радионяня</w:t>
            </w:r>
            <w:proofErr w:type="spellEnd"/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B76AC" w:rsidRPr="004B49B8" w:rsidRDefault="008B76AC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49B8" w:rsidRDefault="004B49B8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76AC" w:rsidRDefault="008B76AC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Рассматривают шкатулку,</w:t>
            </w:r>
            <w:r w:rsid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заглядывают внутрь,</w:t>
            </w: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передают по кругу.</w:t>
            </w:r>
          </w:p>
          <w:p w:rsidR="004B49B8" w:rsidRDefault="004B49B8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49B8" w:rsidRDefault="004B49B8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49B8" w:rsidRDefault="004B49B8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49B8" w:rsidRDefault="004B49B8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49B8" w:rsidRDefault="004B49B8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49B8" w:rsidRDefault="004B49B8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49B8" w:rsidRDefault="004B49B8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49B8" w:rsidRDefault="004B49B8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49B8" w:rsidRPr="004B49B8" w:rsidRDefault="004B49B8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Рассматривают скатерть.</w:t>
            </w:r>
          </w:p>
          <w:p w:rsidR="008B76AC" w:rsidRPr="004B49B8" w:rsidRDefault="008B76AC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76AC" w:rsidRPr="004B49B8" w:rsidRDefault="008B76AC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76AC" w:rsidRPr="004B49B8" w:rsidRDefault="008B76AC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76AC" w:rsidRPr="004B49B8" w:rsidRDefault="008B76AC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76AC" w:rsidRPr="004B49B8" w:rsidRDefault="008B76AC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76AC" w:rsidRPr="004B49B8" w:rsidRDefault="004B49B8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Рассматривают цветы на занавеске.</w:t>
            </w:r>
          </w:p>
          <w:p w:rsidR="008B76AC" w:rsidRPr="004B49B8" w:rsidRDefault="008B76AC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76AC" w:rsidRPr="004B49B8" w:rsidRDefault="008B76AC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76AC" w:rsidRPr="004B49B8" w:rsidRDefault="008B76AC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76AC" w:rsidRPr="004B49B8" w:rsidRDefault="004B49B8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B76AC" w:rsidRPr="004B49B8" w:rsidRDefault="001C25E2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рассматривают Мишку косолапого. Передают по кругу.</w:t>
            </w:r>
          </w:p>
          <w:p w:rsidR="001C25E2" w:rsidRPr="004B49B8" w:rsidRDefault="001C25E2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5E2" w:rsidRPr="004B49B8" w:rsidRDefault="001C25E2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76AC" w:rsidRPr="004B49B8" w:rsidRDefault="008B76AC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рассматривают платок, потом примеряют на себя. Отвечают на вопрос воспитателя.</w:t>
            </w:r>
          </w:p>
          <w:p w:rsidR="001C25E2" w:rsidRPr="004B49B8" w:rsidRDefault="001C25E2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5E2" w:rsidRPr="004B49B8" w:rsidRDefault="001C25E2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5E2" w:rsidRPr="004B49B8" w:rsidRDefault="001C25E2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5E2" w:rsidRPr="004B49B8" w:rsidRDefault="001C25E2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5E2" w:rsidRPr="004B49B8" w:rsidRDefault="001C25E2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5E2" w:rsidRPr="004B49B8" w:rsidRDefault="001C25E2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5E2" w:rsidRPr="004B49B8" w:rsidRDefault="001C25E2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5E2" w:rsidRPr="004B49B8" w:rsidRDefault="001C25E2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5E2" w:rsidRPr="004B49B8" w:rsidRDefault="001C25E2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5E2" w:rsidRPr="004B49B8" w:rsidRDefault="001C25E2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5E2" w:rsidRPr="004B49B8" w:rsidRDefault="001C25E2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5E2" w:rsidRPr="004B49B8" w:rsidRDefault="001C25E2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5E2" w:rsidRPr="004B49B8" w:rsidRDefault="001C25E2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5E2" w:rsidRPr="004B49B8" w:rsidRDefault="001C25E2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5E2" w:rsidRPr="004B49B8" w:rsidRDefault="001C25E2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5E2" w:rsidRPr="004B49B8" w:rsidRDefault="001C25E2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5E2" w:rsidRPr="004B49B8" w:rsidRDefault="001C25E2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5E2" w:rsidRPr="004B49B8" w:rsidRDefault="001C25E2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5E2" w:rsidRPr="004B49B8" w:rsidRDefault="001C25E2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5E2" w:rsidRPr="004B49B8" w:rsidRDefault="001C25E2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5E2" w:rsidRPr="004B49B8" w:rsidRDefault="001C25E2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Отвечают на вопрос: чтобы свеча не </w:t>
            </w:r>
            <w:proofErr w:type="gramStart"/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упала</w:t>
            </w:r>
            <w:proofErr w:type="gramEnd"/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 было пожара.</w:t>
            </w:r>
          </w:p>
          <w:p w:rsidR="00D22EDD" w:rsidRDefault="00D22EDD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02F1" w:rsidRDefault="009502F1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02F1" w:rsidRDefault="009502F1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02F1" w:rsidRDefault="009502F1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02F1" w:rsidRDefault="009502F1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02F1" w:rsidRDefault="009502F1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Рассматривают иллюстрации в книге.</w:t>
            </w:r>
          </w:p>
          <w:p w:rsidR="009502F1" w:rsidRDefault="009502F1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EDD" w:rsidRPr="004B49B8" w:rsidRDefault="00D22EDD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  <w:p w:rsidR="00D22EDD" w:rsidRPr="004B49B8" w:rsidRDefault="00D22EDD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EDD" w:rsidRPr="004B49B8" w:rsidRDefault="00D22EDD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EDD" w:rsidRPr="004B49B8" w:rsidRDefault="00D22EDD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25E2" w:rsidRPr="004B49B8" w:rsidRDefault="00D22EDD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Аккуратно рассматривают </w:t>
            </w: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елочный ша</w:t>
            </w:r>
            <w:r w:rsidR="00950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 в коробке, передают по кругу.</w:t>
            </w:r>
          </w:p>
          <w:p w:rsidR="00D86686" w:rsidRPr="004B49B8" w:rsidRDefault="00D86686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2159A" w:rsidRPr="004B49B8" w:rsidTr="004B49B8">
        <w:trPr>
          <w:trHeight w:val="1252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9A" w:rsidRPr="004B49B8" w:rsidRDefault="00D22EDD" w:rsidP="0092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Игровая</w:t>
            </w:r>
            <w:r w:rsidR="00B314A6" w:rsidRPr="004B49B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пауза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9A" w:rsidRPr="004B49B8" w:rsidRDefault="00D22EDD" w:rsidP="0092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И</w:t>
            </w:r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нсценировка сказки «Теремок» с использованием вышитой занавески.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9A" w:rsidRPr="004B49B8" w:rsidRDefault="00D22EDD" w:rsidP="00D2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Ребята, предлагаю поиг</w:t>
            </w:r>
            <w:r w:rsidR="00B314A6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ать в сказку «Теремок»</w:t>
            </w:r>
            <w:r w:rsidR="00E56BF5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ведь в сказке звери подружились и жили счастливо, как жили ваши предки</w:t>
            </w:r>
            <w:r w:rsidR="00B314A6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</w:t>
            </w:r>
            <w:r w:rsidR="00E56BF5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можно </w:t>
            </w:r>
            <w:r w:rsidR="00B314A6"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использовать занавеску как атрибут для игры.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59A" w:rsidRPr="004B49B8" w:rsidRDefault="00B314A6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распределяют роли, надевают маски, инсценируют сказку. Ребята-зрители аплодируют артистам.</w:t>
            </w:r>
          </w:p>
        </w:tc>
      </w:tr>
      <w:tr w:rsidR="00B314A6" w:rsidRPr="004B49B8" w:rsidTr="004B49B8">
        <w:trPr>
          <w:trHeight w:val="1252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A6" w:rsidRPr="004B49B8" w:rsidRDefault="00B314A6" w:rsidP="0092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Завершающая часть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A6" w:rsidRPr="004B49B8" w:rsidRDefault="00B314A6" w:rsidP="0092159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П</w:t>
            </w:r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одведение итога, рассказ воспитателя.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BF5" w:rsidRDefault="00B314A6" w:rsidP="00B314A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eastAsia="Arial Unicode MS"/>
                <w:sz w:val="28"/>
                <w:szCs w:val="27"/>
              </w:rPr>
            </w:pPr>
            <w:r w:rsidRPr="004B49B8">
              <w:rPr>
                <w:rFonts w:eastAsia="Arial Unicode MS"/>
                <w:sz w:val="28"/>
                <w:szCs w:val="27"/>
              </w:rPr>
              <w:t>- Семейные реликвии - это предметы, которые передаются из поколения в поколение и имеют особое значение для семьи. Они могут быть разными. Такие реликвии служат символом рода, напоминают о предках и связывают разные</w:t>
            </w:r>
            <w:r w:rsidR="00E56BF5">
              <w:rPr>
                <w:rFonts w:eastAsia="Arial Unicode MS"/>
                <w:sz w:val="28"/>
                <w:szCs w:val="27"/>
              </w:rPr>
              <w:t xml:space="preserve"> поколения. </w:t>
            </w:r>
          </w:p>
          <w:p w:rsidR="00B314A6" w:rsidRPr="004B49B8" w:rsidRDefault="00E56BF5" w:rsidP="00B314A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eastAsia="Arial Unicode MS"/>
                <w:sz w:val="28"/>
                <w:szCs w:val="27"/>
              </w:rPr>
            </w:pPr>
            <w:r>
              <w:rPr>
                <w:rFonts w:eastAsia="Arial Unicode MS"/>
                <w:sz w:val="28"/>
                <w:szCs w:val="27"/>
              </w:rPr>
              <w:t>- Итак, ребята</w:t>
            </w:r>
            <w:r w:rsidR="00B314A6" w:rsidRPr="004B49B8">
              <w:rPr>
                <w:rFonts w:eastAsia="Arial Unicode MS"/>
                <w:sz w:val="28"/>
                <w:szCs w:val="27"/>
              </w:rPr>
              <w:t xml:space="preserve">, давайте будем </w:t>
            </w:r>
            <w:proofErr w:type="gramStart"/>
            <w:r w:rsidR="00B314A6" w:rsidRPr="004B49B8">
              <w:rPr>
                <w:rFonts w:eastAsia="Arial Unicode MS"/>
                <w:sz w:val="28"/>
                <w:szCs w:val="27"/>
              </w:rPr>
              <w:t>беречь</w:t>
            </w:r>
            <w:proofErr w:type="gramEnd"/>
            <w:r w:rsidR="00B314A6" w:rsidRPr="004B49B8">
              <w:rPr>
                <w:rFonts w:eastAsia="Arial Unicode MS"/>
                <w:sz w:val="28"/>
                <w:szCs w:val="27"/>
              </w:rPr>
              <w:t xml:space="preserve"> и уважать наши семейные реликвии, ведь они - наше богатство, наша история и наша связь с будущими поколениями.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4A6" w:rsidRPr="004B49B8" w:rsidRDefault="00B314A6" w:rsidP="0092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слушают воспитателя.</w:t>
            </w:r>
          </w:p>
        </w:tc>
      </w:tr>
      <w:tr w:rsidR="00D22EDD" w:rsidRPr="004B49B8" w:rsidTr="009502F1">
        <w:trPr>
          <w:trHeight w:val="652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DD" w:rsidRPr="004B49B8" w:rsidRDefault="00B314A6" w:rsidP="0092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B49B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Рефлексия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DD" w:rsidRPr="004B49B8" w:rsidRDefault="00D22EDD" w:rsidP="0092159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В</w:t>
            </w:r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озвращение к мини-музею.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DD" w:rsidRPr="004B49B8" w:rsidRDefault="00D22EDD" w:rsidP="0092159A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Ребята, что вам больше всего запомнилось и понравилось в нашем музее?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DD" w:rsidRPr="004B49B8" w:rsidRDefault="00D22EDD" w:rsidP="0092159A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B49B8"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О</w:t>
            </w:r>
            <w:r w:rsidRPr="004B49B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тветы детей.</w:t>
            </w:r>
          </w:p>
        </w:tc>
      </w:tr>
    </w:tbl>
    <w:p w:rsidR="0092159A" w:rsidRPr="004B49B8" w:rsidRDefault="0092159A" w:rsidP="0092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59A" w:rsidRPr="004B49B8" w:rsidRDefault="0092159A" w:rsidP="0092159A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rFonts w:eastAsia="Arial Unicode MS"/>
          <w:sz w:val="28"/>
          <w:szCs w:val="27"/>
        </w:rPr>
      </w:pPr>
    </w:p>
    <w:p w:rsidR="00A00DF1" w:rsidRPr="004B49B8" w:rsidRDefault="00A00DF1"/>
    <w:sectPr w:rsidR="00A00DF1" w:rsidRPr="004B49B8" w:rsidSect="0052118C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Mul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1243"/>
    <w:multiLevelType w:val="multilevel"/>
    <w:tmpl w:val="8786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F1"/>
    <w:rsid w:val="000D415E"/>
    <w:rsid w:val="001C25E2"/>
    <w:rsid w:val="001E6C0F"/>
    <w:rsid w:val="00300D5C"/>
    <w:rsid w:val="003825F6"/>
    <w:rsid w:val="003925F7"/>
    <w:rsid w:val="003C285D"/>
    <w:rsid w:val="004528C1"/>
    <w:rsid w:val="004B49B8"/>
    <w:rsid w:val="004C6FEF"/>
    <w:rsid w:val="0052118C"/>
    <w:rsid w:val="00662CC0"/>
    <w:rsid w:val="006F5BFF"/>
    <w:rsid w:val="007F717D"/>
    <w:rsid w:val="008B76AC"/>
    <w:rsid w:val="0092159A"/>
    <w:rsid w:val="009502F1"/>
    <w:rsid w:val="00A00DF1"/>
    <w:rsid w:val="00B314A6"/>
    <w:rsid w:val="00B92414"/>
    <w:rsid w:val="00BA3F10"/>
    <w:rsid w:val="00BF09F1"/>
    <w:rsid w:val="00D22EDD"/>
    <w:rsid w:val="00D25E59"/>
    <w:rsid w:val="00D86686"/>
    <w:rsid w:val="00DE3DF3"/>
    <w:rsid w:val="00E56BF5"/>
    <w:rsid w:val="00EE185C"/>
    <w:rsid w:val="00FB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5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34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8151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63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526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608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447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816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7436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8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20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7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6408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8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12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67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0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86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94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18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0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10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378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2024-10-20T04:27:00Z</dcterms:created>
  <dcterms:modified xsi:type="dcterms:W3CDTF">2024-10-21T01:39:00Z</dcterms:modified>
</cp:coreProperties>
</file>