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 «Такие разные игрушки» в младшей группе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Информационная карта проекта: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1. Название проекта: «Игрушки»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 xml:space="preserve">2. Автор проекта и руководитель </w:t>
      </w:r>
      <w:proofErr w:type="spellStart"/>
      <w:r w:rsidRPr="00AA33EE">
        <w:rPr>
          <w:rFonts w:ascii="Times New Roman" w:hAnsi="Times New Roman"/>
          <w:iCs/>
          <w:sz w:val="28"/>
          <w:szCs w:val="28"/>
        </w:rPr>
        <w:t>Горева</w:t>
      </w:r>
      <w:proofErr w:type="spellEnd"/>
      <w:r w:rsidRPr="00AA33EE">
        <w:rPr>
          <w:rFonts w:ascii="Times New Roman" w:hAnsi="Times New Roman"/>
          <w:iCs/>
          <w:sz w:val="28"/>
          <w:szCs w:val="28"/>
        </w:rPr>
        <w:t xml:space="preserve"> Наталья Валерьевна, воспитатель высшей квалификационной категории МБДОУ детский сад №26, п. </w:t>
      </w:r>
      <w:proofErr w:type="spellStart"/>
      <w:r w:rsidRPr="00AA33EE">
        <w:rPr>
          <w:rFonts w:ascii="Times New Roman" w:hAnsi="Times New Roman"/>
          <w:iCs/>
          <w:sz w:val="28"/>
          <w:szCs w:val="28"/>
        </w:rPr>
        <w:t>Горноуральский</w:t>
      </w:r>
      <w:proofErr w:type="spellEnd"/>
      <w:r w:rsidRPr="00AA33EE">
        <w:rPr>
          <w:rFonts w:ascii="Times New Roman" w:hAnsi="Times New Roman"/>
          <w:iCs/>
          <w:sz w:val="28"/>
          <w:szCs w:val="28"/>
        </w:rPr>
        <w:t>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3. Вид проекта: среднесрочный, творческо-игровой, групповой.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4. Сроки реализации проекта: 1 неделя</w:t>
      </w:r>
      <w:r>
        <w:rPr>
          <w:rFonts w:ascii="Times New Roman" w:hAnsi="Times New Roman"/>
          <w:iCs/>
          <w:sz w:val="28"/>
          <w:szCs w:val="28"/>
        </w:rPr>
        <w:t xml:space="preserve"> 2024г.</w:t>
      </w:r>
      <w:bookmarkStart w:id="0" w:name="_GoBack"/>
      <w:bookmarkEnd w:id="0"/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5. Участники проекта: воспитатель, дети 3-4 лет, родители.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6. Образовательные области: познавательное, социально-коммуникативное, речевое, художественно-эстетическое, физическое развитие.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 xml:space="preserve">7. Цель проекта: Способствование интеллектуальному и творческому развитию детей; </w:t>
      </w:r>
      <w:r w:rsidRPr="00AA33EE">
        <w:rPr>
          <w:rFonts w:ascii="Times New Roman" w:eastAsia="Times New Roman" w:hAnsi="Times New Roman"/>
          <w:sz w:val="28"/>
          <w:szCs w:val="28"/>
          <w:lang w:eastAsia="ru-RU"/>
        </w:rPr>
        <w:t>овладение детьми навыка взаимодействия с игрушками, выполнение игровых действий, отражающих известные им жизненные ситуации.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 xml:space="preserve">8. Задачи проекта: </w:t>
      </w:r>
    </w:p>
    <w:p w:rsidR="00AA33EE" w:rsidRPr="00AA33EE" w:rsidRDefault="00AA33EE" w:rsidP="00AA33E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33EE">
        <w:rPr>
          <w:rFonts w:ascii="Times New Roman" w:hAnsi="Times New Roman"/>
          <w:sz w:val="28"/>
          <w:szCs w:val="28"/>
        </w:rPr>
        <w:t>Формировать у детей обобщённые представления о разнообразии детских игрушек, материалов из которых они выполнены;</w:t>
      </w:r>
    </w:p>
    <w:p w:rsidR="00AA33EE" w:rsidRPr="00AA33EE" w:rsidRDefault="00AA33EE" w:rsidP="00AA33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игровые, познавательные, сенсорные, речевые способности, учитывая индивидуальные и возрастные особенности младших дошкольников.</w:t>
      </w:r>
    </w:p>
    <w:p w:rsidR="00AA33EE" w:rsidRPr="00AA33EE" w:rsidRDefault="00AA33EE" w:rsidP="00AA33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sz w:val="28"/>
          <w:szCs w:val="28"/>
        </w:rPr>
        <w:t>Развивать память, воображение, мышление, речь, наблюдательность, слуховое восприятие;</w:t>
      </w:r>
    </w:p>
    <w:p w:rsidR="00AA33EE" w:rsidRPr="00AA33EE" w:rsidRDefault="00AA33EE" w:rsidP="00AA33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sz w:val="28"/>
          <w:szCs w:val="28"/>
        </w:rPr>
        <w:t>Прививать умение договариваться, играть вместе, дружно, делиться игрушками;</w:t>
      </w:r>
    </w:p>
    <w:p w:rsidR="00AA33EE" w:rsidRPr="00AA33EE" w:rsidRDefault="00AA33EE" w:rsidP="00AA33E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33EE">
        <w:rPr>
          <w:rFonts w:ascii="Times New Roman" w:hAnsi="Times New Roman"/>
          <w:sz w:val="28"/>
          <w:szCs w:val="28"/>
        </w:rPr>
        <w:t>Воспитывать бережное отношение к игрушкам;</w:t>
      </w:r>
    </w:p>
    <w:p w:rsidR="00AA33EE" w:rsidRPr="00AA33EE" w:rsidRDefault="00AA33EE" w:rsidP="00AA33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33EE">
        <w:rPr>
          <w:rFonts w:ascii="Times New Roman" w:hAnsi="Times New Roman"/>
          <w:sz w:val="28"/>
          <w:szCs w:val="28"/>
        </w:rPr>
        <w:t>Привлечь родителей к проектной деятельности.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 xml:space="preserve">9. Форма проведения: в рамках </w:t>
      </w:r>
      <w:proofErr w:type="spellStart"/>
      <w:r w:rsidRPr="00AA33EE">
        <w:rPr>
          <w:rFonts w:ascii="Times New Roman" w:hAnsi="Times New Roman"/>
          <w:iCs/>
          <w:sz w:val="28"/>
          <w:szCs w:val="28"/>
        </w:rPr>
        <w:t>воспитательно</w:t>
      </w:r>
      <w:proofErr w:type="spellEnd"/>
      <w:r w:rsidRPr="00AA33EE">
        <w:rPr>
          <w:rFonts w:ascii="Times New Roman" w:hAnsi="Times New Roman"/>
          <w:iCs/>
          <w:sz w:val="28"/>
          <w:szCs w:val="28"/>
        </w:rPr>
        <w:t>-образовательного процесса, в самостоятельной игровой деятельности.</w:t>
      </w:r>
      <w:r w:rsidRPr="00AA33EE">
        <w:rPr>
          <w:rFonts w:ascii="Times New Roman" w:hAnsi="Times New Roman"/>
          <w:iCs/>
          <w:sz w:val="28"/>
          <w:szCs w:val="28"/>
          <w:lang w:val="en-US"/>
        </w:rPr>
        <w:t> 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10. Предполагаемый результат:</w:t>
      </w:r>
      <w:r w:rsidRPr="00AA33E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A33EE">
        <w:rPr>
          <w:rFonts w:ascii="Times New Roman" w:hAnsi="Times New Roman"/>
          <w:iCs/>
          <w:sz w:val="28"/>
          <w:szCs w:val="28"/>
        </w:rPr>
        <w:t> в процессе тематической деятельности дети расширят свои познания о многообразии игрушек; о том, что игрушки изготавливают из дерева, пластмассы, резины и мягких материалов; у детей обогатится речь, словарный запас по данной теме; умение играть с игрушками по назначению; появится желание бережно относиться к игрушкам. Родители примут активное участие в проекте.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 xml:space="preserve">11. Проблема: </w:t>
      </w: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младшем дошкольном возрасте дети многие игрушки используют не по назначению, не умеют выполнять игровые действия.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12. Итоговое занятие «Викторина «Что из чего сделано».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lastRenderedPageBreak/>
        <w:t>13. Выставка  «Моя любимая игрушка».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>14. Работа с родителями.</w:t>
      </w:r>
    </w:p>
    <w:p w:rsidR="00AA33EE" w:rsidRPr="00AA33EE" w:rsidRDefault="00AA33EE" w:rsidP="00AA33E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A33EE">
        <w:rPr>
          <w:rFonts w:ascii="Times New Roman" w:hAnsi="Times New Roman"/>
          <w:iCs/>
          <w:sz w:val="28"/>
          <w:szCs w:val="28"/>
        </w:rPr>
        <w:t xml:space="preserve">Информационные листы «История возникновения детских машин», «История возникновения кукол», «История создания мягких игрушек», «Как появились резиновые игрушки», «История появления деревянных игрушек»; папка-передвижка «Игрушки в жизни ребенка»; Консультация «Как выбирать игрушки». </w:t>
      </w:r>
    </w:p>
    <w:p w:rsidR="00AA33EE" w:rsidRPr="00AA33EE" w:rsidRDefault="00AA33EE" w:rsidP="00AA33E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33EE">
        <w:rPr>
          <w:rFonts w:ascii="Times New Roman" w:hAnsi="Times New Roman"/>
          <w:b/>
          <w:bCs/>
          <w:iCs/>
          <w:sz w:val="28"/>
          <w:szCs w:val="28"/>
        </w:rPr>
        <w:t>Актуальность проекта:</w:t>
      </w:r>
      <w:r w:rsidRPr="00AA33EE">
        <w:rPr>
          <w:rFonts w:ascii="Times New Roman" w:hAnsi="Times New Roman"/>
          <w:b/>
          <w:sz w:val="28"/>
          <w:szCs w:val="28"/>
        </w:rPr>
        <w:t> </w:t>
      </w:r>
    </w:p>
    <w:p w:rsidR="00AA33EE" w:rsidRPr="00AA33EE" w:rsidRDefault="00AA33EE" w:rsidP="00AA33E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дошкольного детства невозможно представить без игры и игрушек. Игрушки для ребенка – это инструмент, который позволяет исследовать окружающий мир, формировать и реализовывать творческие способности, выражать чувства; игрушки учат общаться и познавать себя. Сами по себе игрушки ничего для ребенка не будут значить, если он не будет знать, как и во что с ними играть.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считаю данный проект своевременным для детей младшего дошкольного возраста.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Разработка проекта: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материала, ориентированного на 3-4 года.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методического кейса.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с семьёй.</w:t>
      </w:r>
    </w:p>
    <w:p w:rsidR="00AA33EE" w:rsidRPr="00AA33EE" w:rsidRDefault="00AA33EE" w:rsidP="00AA3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Реализация проекта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</w:t>
      </w:r>
    </w:p>
    <w:p w:rsidR="00AA33EE" w:rsidRPr="00AA33EE" w:rsidRDefault="00AA33EE" w:rsidP="00AA33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Подготовительный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и подбор материала. 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структуры проекта.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тематического планирования мероприятий.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– День машинок; вторни</w:t>
      </w:r>
      <w:proofErr w:type="gramStart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к-</w:t>
      </w:r>
      <w:proofErr w:type="gramEnd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День кукол; среда – День деревянных игрушек; четверг – День мягких игрушек; пятница – День резиновых игрушек.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материала для методического кейса.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с родителями (законными представителями) детей вопросов, связанных с реализацией проекта. Сбор фотоматериала для фотовыставки «Любимые игрушки моих родителей».</w:t>
      </w:r>
    </w:p>
    <w:p w:rsidR="00AA33EE" w:rsidRPr="00AA33EE" w:rsidRDefault="00AA33EE" w:rsidP="00AA33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Основной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Непосредственно-образовательная деятельность: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1). Познавательное развитие «История старого автобуса». 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Задачи: Учить детей узнавать и называть транспортные средства. В игровой деятельности закрепить назначение транспорта, умение выполнять игровые </w:t>
      </w:r>
      <w:proofErr w:type="spellStart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</w:t>
      </w:r>
      <w:proofErr w:type="gramStart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spellEnd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Ельцова, Н.В. Шапошникова, Л.С. Долгополова, В.Н. Волкова «Технология организации познавательной деятельности. Опорные конспекты с3 до 4 лет. </w:t>
      </w:r>
      <w:proofErr w:type="spellStart"/>
      <w:proofErr w:type="gramStart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37. СПб, Детство-Пресс, 2021.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2). Речевое развитие «Чудесный мешочек»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 Формировать связную речь, побуждать составлять описательный рассказ об игрушке. Н.А. Карпухина Конспекты занятий во второй младшей группе детского сада. Знакомство с окружающим миром. Стр. 103 Воронеж, 2007.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 на темы: «Из чего игрушки сделаны?», «Моя любимая мягкая игрушка», «Магазин игрушек», «О чем шепчут игрушки в детском саду», «Как играть с игрушками, чтобы они не ушли к другим ребятам».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Выставка книг «Игрушки».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дидактических игр: </w:t>
      </w:r>
      <w:proofErr w:type="gramStart"/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«Узнай на ощупь», «Один - много», «Найди по описанию», «Что изменилось?», «Какой игрушки не стало», «Чудесный мешочек»</w:t>
      </w:r>
      <w:r w:rsidRPr="00AA33E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«Угадай, что звучит», «Что умеют делать игрушки?», «Расставь матрешек по росту».</w:t>
      </w:r>
      <w:proofErr w:type="gramEnd"/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иллюстраций с изображением игрушек.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Загадки об игрушках</w:t>
      </w:r>
      <w:r w:rsidRPr="00AA33E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 сюжетно-ролевой игры «Семья», «Магазин игрушек».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Папка – передвижка «Игрушки в жизни ребёнка»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Консультация «Как выбирать игрушки»</w:t>
      </w:r>
    </w:p>
    <w:p w:rsidR="00AA33EE" w:rsidRPr="00AA33EE" w:rsidRDefault="00AA33EE" w:rsidP="00AA33EE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Заключительный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 мероприятие «Викторина «Что из чего сделано».</w:t>
      </w:r>
    </w:p>
    <w:p w:rsidR="00AA33EE" w:rsidRPr="00AA33EE" w:rsidRDefault="00AA33EE" w:rsidP="00AA33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3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Фотовыставка «Любимая игрушка моих родителей».</w:t>
      </w:r>
    </w:p>
    <w:p w:rsidR="00FD410D" w:rsidRDefault="00FD410D"/>
    <w:sectPr w:rsidR="00FD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D3C"/>
    <w:multiLevelType w:val="hybridMultilevel"/>
    <w:tmpl w:val="16E0F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A387D"/>
    <w:multiLevelType w:val="hybridMultilevel"/>
    <w:tmpl w:val="82B25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EE4EFA"/>
    <w:multiLevelType w:val="multilevel"/>
    <w:tmpl w:val="09D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02B24"/>
    <w:multiLevelType w:val="multilevel"/>
    <w:tmpl w:val="231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EE"/>
    <w:rsid w:val="00AA33EE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4186</Characters>
  <Application>Microsoft Office Word</Application>
  <DocSecurity>0</DocSecurity>
  <Lines>34</Lines>
  <Paragraphs>9</Paragraphs>
  <ScaleCrop>false</ScaleCrop>
  <Company>HP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2025-02-09T15:51:00Z</dcterms:created>
  <dcterms:modified xsi:type="dcterms:W3CDTF">2025-02-09T15:54:00Z</dcterms:modified>
</cp:coreProperties>
</file>