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DD" w:rsidRPr="00CF0B44" w:rsidRDefault="00D5797A" w:rsidP="00CF0B4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0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Мини-музей «Семейные </w:t>
      </w:r>
      <w:r w:rsidR="00DA09DD" w:rsidRPr="00CF0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реликвии»</w:t>
      </w:r>
      <w:r w:rsidR="00D0683F" w:rsidRPr="00CF0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старшей группе «Мандаринки».</w:t>
      </w:r>
    </w:p>
    <w:p w:rsidR="00CF0B44" w:rsidRPr="00CF0B44" w:rsidRDefault="00CF0B44" w:rsidP="00CF0B4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0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МБДОУ детский сад №26 п. </w:t>
      </w:r>
      <w:proofErr w:type="spellStart"/>
      <w:r w:rsidRPr="00CF0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Горноуральский</w:t>
      </w:r>
      <w:proofErr w:type="spellEnd"/>
    </w:p>
    <w:p w:rsidR="00CF0B44" w:rsidRPr="00CF0B44" w:rsidRDefault="00CF0B44" w:rsidP="00CF0B4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0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Автор: воспитатель </w:t>
      </w:r>
      <w:proofErr w:type="spellStart"/>
      <w:r w:rsidRPr="00CF0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Горева</w:t>
      </w:r>
      <w:proofErr w:type="spellEnd"/>
      <w:r w:rsidRPr="00CF0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Наталья Валерьевна</w:t>
      </w:r>
    </w:p>
    <w:p w:rsidR="00344C47" w:rsidRPr="00CF0B44" w:rsidRDefault="00344C47" w:rsidP="00CF0B44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="Arial Unicode MS"/>
          <w:sz w:val="28"/>
          <w:szCs w:val="28"/>
        </w:rPr>
      </w:pPr>
      <w:r w:rsidRPr="00CF0B44">
        <w:rPr>
          <w:rFonts w:eastAsia="Arial Unicode MS"/>
          <w:sz w:val="28"/>
          <w:szCs w:val="28"/>
        </w:rPr>
        <w:t>Введение.</w:t>
      </w:r>
    </w:p>
    <w:p w:rsidR="00344C47" w:rsidRPr="00CF0B44" w:rsidRDefault="00344C47" w:rsidP="00CF0B44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="Arial Unicode MS"/>
          <w:sz w:val="28"/>
          <w:szCs w:val="28"/>
        </w:rPr>
      </w:pPr>
      <w:r w:rsidRPr="00CF0B44">
        <w:rPr>
          <w:rFonts w:eastAsia="Arial Unicode MS"/>
          <w:sz w:val="28"/>
          <w:szCs w:val="28"/>
        </w:rPr>
        <w:t xml:space="preserve">В современном мире, где технологии и социальные сети занимают всё больше места в жизни людей, особенно важно сохранять и передавать традиционные семейные ценности. Мини-музей в детском саду становится местом, где дети </w:t>
      </w:r>
      <w:r w:rsidR="00D0683F" w:rsidRPr="00CF0B44">
        <w:rPr>
          <w:rFonts w:eastAsia="Arial Unicode MS"/>
          <w:sz w:val="28"/>
          <w:szCs w:val="28"/>
        </w:rPr>
        <w:t>знакомят</w:t>
      </w:r>
      <w:r w:rsidRPr="00CF0B44">
        <w:rPr>
          <w:rFonts w:eastAsia="Arial Unicode MS"/>
          <w:sz w:val="28"/>
          <w:szCs w:val="28"/>
        </w:rPr>
        <w:t xml:space="preserve">ся с историей своей семьи, узнают о традициях и обычаях своих предков, а также </w:t>
      </w:r>
      <w:r w:rsidR="00A0742C" w:rsidRPr="00CF0B44">
        <w:rPr>
          <w:rFonts w:eastAsia="Arial Unicode MS"/>
          <w:sz w:val="28"/>
          <w:szCs w:val="28"/>
        </w:rPr>
        <w:t>учит</w:t>
      </w:r>
      <w:r w:rsidRPr="00CF0B44">
        <w:rPr>
          <w:rFonts w:eastAsia="Arial Unicode MS"/>
          <w:sz w:val="28"/>
          <w:szCs w:val="28"/>
        </w:rPr>
        <w:t>ся уважать и ценить свою семью.</w:t>
      </w:r>
      <w:r w:rsidR="00A0742C" w:rsidRPr="00CF0B44">
        <w:rPr>
          <w:rFonts w:eastAsia="Arial Unicode MS"/>
          <w:sz w:val="28"/>
          <w:szCs w:val="28"/>
        </w:rPr>
        <w:t xml:space="preserve"> Семейная реликвия – это свято хранимая, почитаемая вещь, оставленная по наследству родными людьми.</w:t>
      </w:r>
    </w:p>
    <w:p w:rsidR="00A0742C" w:rsidRPr="00CF0B44" w:rsidRDefault="00DA09DD" w:rsidP="00CF0B4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0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Мини-музей «Семейные реликвии» -</w:t>
      </w:r>
      <w:r w:rsidR="00D5797A" w:rsidRPr="00CF0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это информационно-познавательный проект, направленный на углубление знаний детей о своей семье и семейных традициях.</w:t>
      </w:r>
      <w:r w:rsidR="00A0742C" w:rsidRPr="00CF0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Семейные реликвии помогают понять, что жизнь человека бесконечна, если о ней помнят потомки.</w:t>
      </w:r>
      <w:r w:rsidR="00D5797A" w:rsidRPr="00CF0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CF0B44" w:rsidRDefault="00CF0B44" w:rsidP="00CF0B4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5797A" w:rsidRPr="00CF0B44" w:rsidRDefault="00DA09DD" w:rsidP="00CF0B4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0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 создания мини-музея -</w:t>
      </w:r>
      <w:r w:rsidR="00D5797A" w:rsidRPr="00CF0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дать детям представление о том, что каждая семья индивидуальна, имеет свою историю, традиции и интересы.</w:t>
      </w:r>
    </w:p>
    <w:p w:rsidR="00D5797A" w:rsidRPr="00CF0B44" w:rsidRDefault="00D5797A" w:rsidP="00CF0B4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0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Основные задачи мини-музея:</w:t>
      </w:r>
    </w:p>
    <w:p w:rsidR="00D5797A" w:rsidRPr="00CF0B44" w:rsidRDefault="00CF0B44" w:rsidP="00CF0B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Знакомство</w:t>
      </w:r>
      <w:r w:rsidR="00D5797A" w:rsidRPr="00CF0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детей с понятием «мини-музей» и правилами поведения в нём.</w:t>
      </w:r>
    </w:p>
    <w:p w:rsidR="00D5797A" w:rsidRPr="00CF0B44" w:rsidRDefault="00CF0B44" w:rsidP="00CF0B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Привлечение родителей к созданию экспозиции</w:t>
      </w:r>
      <w:r w:rsidR="00D5797A" w:rsidRPr="00CF0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музея.</w:t>
      </w:r>
    </w:p>
    <w:p w:rsidR="00D5797A" w:rsidRPr="00CF0B44" w:rsidRDefault="00CF0B44" w:rsidP="00CF0B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Развитие любознательности, наблюдательности</w:t>
      </w:r>
      <w:r w:rsidR="00D5797A" w:rsidRPr="00CF0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воображения и мышления</w:t>
      </w:r>
      <w:r w:rsidR="00D5797A" w:rsidRPr="00CF0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детей.</w:t>
      </w:r>
    </w:p>
    <w:p w:rsidR="00D5797A" w:rsidRPr="00CF0B44" w:rsidRDefault="00D5797A" w:rsidP="00CF0B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0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 Способствовать установлению более тесных связей между поколениями и родственниками в семьях воспитанников.</w:t>
      </w:r>
    </w:p>
    <w:p w:rsidR="00CF0B44" w:rsidRDefault="00CF0B44" w:rsidP="00CF0B44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="Arial Unicode MS"/>
          <w:sz w:val="28"/>
          <w:szCs w:val="28"/>
        </w:rPr>
      </w:pPr>
    </w:p>
    <w:p w:rsidR="009C5A57" w:rsidRPr="00CF0B44" w:rsidRDefault="009C5A57" w:rsidP="00CF0B44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="Arial Unicode MS"/>
          <w:sz w:val="28"/>
          <w:szCs w:val="28"/>
        </w:rPr>
      </w:pPr>
      <w:r w:rsidRPr="00CF0B44">
        <w:rPr>
          <w:rFonts w:eastAsia="Arial Unicode MS"/>
          <w:sz w:val="28"/>
          <w:szCs w:val="28"/>
        </w:rPr>
        <w:t>Создание мини-музея.</w:t>
      </w:r>
    </w:p>
    <w:p w:rsidR="009C5A57" w:rsidRPr="00CF0B44" w:rsidRDefault="009C5A57" w:rsidP="00CF0B44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="Arial Unicode MS"/>
          <w:sz w:val="28"/>
          <w:szCs w:val="28"/>
        </w:rPr>
      </w:pPr>
      <w:r w:rsidRPr="00CF0B44">
        <w:rPr>
          <w:rFonts w:eastAsia="Arial Unicode MS"/>
          <w:sz w:val="28"/>
          <w:szCs w:val="28"/>
        </w:rPr>
        <w:t>Для создания мини-музея «Семейные реликвии» были осуществлены следующие мероприятия:</w:t>
      </w:r>
    </w:p>
    <w:p w:rsidR="009C5A57" w:rsidRPr="00CF0B44" w:rsidRDefault="009C5A57" w:rsidP="00CF0B4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60" w:firstLine="0"/>
        <w:jc w:val="both"/>
        <w:rPr>
          <w:rFonts w:eastAsia="Arial Unicode MS"/>
          <w:sz w:val="28"/>
          <w:szCs w:val="28"/>
        </w:rPr>
      </w:pPr>
      <w:r w:rsidRPr="00CF0B44">
        <w:rPr>
          <w:rFonts w:eastAsia="Arial Unicode MS"/>
          <w:sz w:val="28"/>
          <w:szCs w:val="28"/>
        </w:rPr>
        <w:t>Организация родительского собрания, на котором обсудили идею создания музея и его значение для развития детей.</w:t>
      </w:r>
    </w:p>
    <w:p w:rsidR="009C5A57" w:rsidRPr="00CF0B44" w:rsidRDefault="009C5A57" w:rsidP="00CF0B4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60" w:firstLine="0"/>
        <w:jc w:val="both"/>
        <w:rPr>
          <w:rFonts w:eastAsia="Arial Unicode MS"/>
          <w:sz w:val="28"/>
          <w:szCs w:val="28"/>
        </w:rPr>
      </w:pPr>
      <w:r w:rsidRPr="00CF0B44">
        <w:rPr>
          <w:rFonts w:eastAsia="Arial Unicode MS"/>
          <w:sz w:val="28"/>
          <w:szCs w:val="28"/>
        </w:rPr>
        <w:t>Разработка плана работы мини-музея, определение тематики экспозиций и материалов для их оформления.</w:t>
      </w:r>
    </w:p>
    <w:p w:rsidR="009C5A57" w:rsidRPr="00CF0B44" w:rsidRDefault="009C5A57" w:rsidP="00CF0B4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60" w:firstLine="0"/>
        <w:jc w:val="both"/>
        <w:rPr>
          <w:rFonts w:eastAsia="Arial Unicode MS"/>
          <w:sz w:val="28"/>
          <w:szCs w:val="28"/>
        </w:rPr>
      </w:pPr>
      <w:r w:rsidRPr="00CF0B44">
        <w:rPr>
          <w:rFonts w:eastAsia="Arial Unicode MS"/>
          <w:sz w:val="28"/>
          <w:szCs w:val="28"/>
        </w:rPr>
        <w:t xml:space="preserve">Сбор экспонатов, которые будут представлены в музее: </w:t>
      </w:r>
      <w:r w:rsidR="005F7A7F">
        <w:rPr>
          <w:rFonts w:eastAsia="Arial Unicode MS"/>
          <w:sz w:val="28"/>
          <w:szCs w:val="28"/>
        </w:rPr>
        <w:t xml:space="preserve">книги, </w:t>
      </w:r>
      <w:r w:rsidRPr="00CF0B44">
        <w:rPr>
          <w:rFonts w:eastAsia="Arial Unicode MS"/>
          <w:sz w:val="28"/>
          <w:szCs w:val="28"/>
        </w:rPr>
        <w:t>фотографии,</w:t>
      </w:r>
      <w:r w:rsidR="005F7A7F">
        <w:rPr>
          <w:rFonts w:eastAsia="Arial Unicode MS"/>
          <w:sz w:val="28"/>
          <w:szCs w:val="28"/>
        </w:rPr>
        <w:t xml:space="preserve"> игрушки,</w:t>
      </w:r>
      <w:r w:rsidRPr="00CF0B44">
        <w:rPr>
          <w:rFonts w:eastAsia="Arial Unicode MS"/>
          <w:sz w:val="28"/>
          <w:szCs w:val="28"/>
        </w:rPr>
        <w:t xml:space="preserve"> предметы быта и декора, связанные с семейными традициями и обычаями.</w:t>
      </w:r>
    </w:p>
    <w:p w:rsidR="009C5A57" w:rsidRPr="00CF0B44" w:rsidRDefault="009C5A57" w:rsidP="00CF0B4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60" w:firstLine="0"/>
        <w:jc w:val="both"/>
        <w:rPr>
          <w:rFonts w:eastAsia="Arial Unicode MS"/>
          <w:sz w:val="28"/>
          <w:szCs w:val="28"/>
        </w:rPr>
      </w:pPr>
      <w:r w:rsidRPr="00CF0B44">
        <w:rPr>
          <w:rFonts w:eastAsia="Arial Unicode MS"/>
          <w:sz w:val="28"/>
          <w:szCs w:val="28"/>
        </w:rPr>
        <w:t>Оформление экспозиций, создание информационных карточек для экспонатов.</w:t>
      </w:r>
    </w:p>
    <w:p w:rsidR="00584752" w:rsidRPr="00CF0B44" w:rsidRDefault="009C5A57" w:rsidP="00CF0B4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60" w:firstLine="0"/>
        <w:jc w:val="both"/>
        <w:rPr>
          <w:rFonts w:eastAsia="Arial Unicode MS"/>
          <w:sz w:val="28"/>
          <w:szCs w:val="28"/>
        </w:rPr>
      </w:pPr>
      <w:r w:rsidRPr="00CF0B44">
        <w:rPr>
          <w:rFonts w:eastAsia="Arial Unicode MS"/>
          <w:sz w:val="28"/>
          <w:szCs w:val="28"/>
        </w:rPr>
        <w:lastRenderedPageBreak/>
        <w:t xml:space="preserve">Проведение экскурсии-занятия для детей, во </w:t>
      </w:r>
      <w:r w:rsidR="005F7A7F">
        <w:rPr>
          <w:rFonts w:eastAsia="Arial Unicode MS"/>
          <w:sz w:val="28"/>
          <w:szCs w:val="28"/>
        </w:rPr>
        <w:t>время которого педагог рассказал</w:t>
      </w:r>
      <w:r w:rsidRPr="00CF0B44">
        <w:rPr>
          <w:rFonts w:eastAsia="Arial Unicode MS"/>
          <w:sz w:val="28"/>
          <w:szCs w:val="28"/>
        </w:rPr>
        <w:t xml:space="preserve"> об истории каждого экспонат</w:t>
      </w:r>
      <w:r w:rsidR="005F7A7F">
        <w:rPr>
          <w:rFonts w:eastAsia="Arial Unicode MS"/>
          <w:sz w:val="28"/>
          <w:szCs w:val="28"/>
        </w:rPr>
        <w:t>а и его</w:t>
      </w:r>
      <w:r w:rsidRPr="00CF0B44">
        <w:rPr>
          <w:rFonts w:eastAsia="Arial Unicode MS"/>
          <w:sz w:val="28"/>
          <w:szCs w:val="28"/>
        </w:rPr>
        <w:t xml:space="preserve"> значении для семьи.</w:t>
      </w:r>
    </w:p>
    <w:p w:rsidR="00CF0B44" w:rsidRDefault="00584752" w:rsidP="00CF0B4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0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</w:p>
    <w:p w:rsidR="009C5A57" w:rsidRPr="00CF0B44" w:rsidRDefault="00CF0B44" w:rsidP="00CF0B4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584752" w:rsidRPr="00CF0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Ресурсное обеспечение мини-музея включает ра</w:t>
      </w:r>
      <w:r w:rsidR="005F7A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зличные экспонаты:  фотоальбом</w:t>
      </w:r>
      <w:r w:rsidR="00584752" w:rsidRPr="00CF0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5F7A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игрушки, керосиновая лампа, книга о вкусной и полезной пище</w:t>
      </w:r>
      <w:r w:rsidR="00584752" w:rsidRPr="00CF0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5F7A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фотоаппараты, шаль, скатерть,</w:t>
      </w:r>
      <w:r w:rsidR="00584752" w:rsidRPr="00CF0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предметы быта и </w:t>
      </w:r>
      <w:r w:rsidR="005F7A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декора и </w:t>
      </w:r>
      <w:r w:rsidR="00584752" w:rsidRPr="00CF0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другие материалы, связанные с семейными ценностями и традициями.</w:t>
      </w:r>
    </w:p>
    <w:p w:rsidR="00CF0B44" w:rsidRDefault="00CF0B44" w:rsidP="00CF0B4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44C47" w:rsidRPr="00CF0B44" w:rsidRDefault="00D5797A" w:rsidP="00CF0B4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0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Работа мини-музея проходит в несколько этапов: </w:t>
      </w:r>
      <w:proofErr w:type="gramStart"/>
      <w:r w:rsidRPr="00CF0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подготовительный</w:t>
      </w:r>
      <w:proofErr w:type="gramEnd"/>
      <w:r w:rsidRPr="00CF0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практический и итоговый. В ходе подготовительного этапа определяются место размещения</w:t>
      </w:r>
      <w:r w:rsidR="002165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музея, его экспозиция и выставля</w:t>
      </w:r>
      <w:r w:rsidRPr="00CF0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ются экспонаты. На практическом этапе организуется работа музея, проводятся экскурсии и мероприятия для детей и родителей. На итоговом этапе анализируется деятельность </w:t>
      </w:r>
      <w:proofErr w:type="gramStart"/>
      <w:r w:rsidRPr="00CF0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музея</w:t>
      </w:r>
      <w:proofErr w:type="gramEnd"/>
      <w:r w:rsidRPr="00CF0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подводятся итоги работы.</w:t>
      </w:r>
    </w:p>
    <w:p w:rsidR="00CF0B44" w:rsidRDefault="00CF0B44" w:rsidP="00CF0B44">
      <w:pPr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A09DD" w:rsidRPr="00CF0B44" w:rsidRDefault="00DA09DD" w:rsidP="00CF0B44">
      <w:pPr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F0B44">
        <w:rPr>
          <w:rFonts w:ascii="Times New Roman" w:eastAsia="Arial Unicode MS" w:hAnsi="Times New Roman" w:cs="Times New Roman"/>
          <w:sz w:val="28"/>
          <w:szCs w:val="28"/>
        </w:rPr>
        <w:t>Значение мини-музея для развития детей</w:t>
      </w:r>
    </w:p>
    <w:p w:rsidR="00DA09DD" w:rsidRPr="00CF0B44" w:rsidRDefault="00DA09DD" w:rsidP="00CF0B4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0B44">
        <w:rPr>
          <w:rFonts w:ascii="Times New Roman" w:eastAsia="Arial Unicode MS" w:hAnsi="Times New Roman" w:cs="Times New Roman"/>
          <w:sz w:val="28"/>
          <w:szCs w:val="28"/>
        </w:rPr>
        <w:t>Мини-музей «Семейные реликвии» имеет большое значение для развития детей:</w:t>
      </w:r>
    </w:p>
    <w:p w:rsidR="00DA09DD" w:rsidRPr="00CF0B44" w:rsidRDefault="00DA09DD" w:rsidP="00CF0B44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right="360" w:firstLine="0"/>
        <w:jc w:val="both"/>
        <w:rPr>
          <w:rFonts w:eastAsia="Arial Unicode MS"/>
          <w:sz w:val="28"/>
          <w:szCs w:val="28"/>
        </w:rPr>
      </w:pPr>
      <w:r w:rsidRPr="00CF0B44">
        <w:rPr>
          <w:rFonts w:eastAsia="Arial Unicode MS"/>
          <w:sz w:val="28"/>
          <w:szCs w:val="28"/>
        </w:rPr>
        <w:t>Формирование</w:t>
      </w:r>
      <w:bookmarkStart w:id="0" w:name="_GoBack"/>
      <w:bookmarkEnd w:id="0"/>
      <w:r w:rsidRPr="00CF0B44">
        <w:rPr>
          <w:rFonts w:eastAsia="Arial Unicode MS"/>
          <w:sz w:val="28"/>
          <w:szCs w:val="28"/>
        </w:rPr>
        <w:t xml:space="preserve"> представлений о семье, семейных традициях и обычаях.</w:t>
      </w:r>
    </w:p>
    <w:p w:rsidR="00DA09DD" w:rsidRPr="00CF0B44" w:rsidRDefault="00DA09DD" w:rsidP="00CF0B44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right="360" w:firstLine="0"/>
        <w:jc w:val="both"/>
        <w:rPr>
          <w:rFonts w:eastAsia="Arial Unicode MS"/>
          <w:sz w:val="28"/>
          <w:szCs w:val="28"/>
        </w:rPr>
      </w:pPr>
      <w:r w:rsidRPr="00CF0B44">
        <w:rPr>
          <w:rFonts w:eastAsia="Arial Unicode MS"/>
          <w:sz w:val="28"/>
          <w:szCs w:val="28"/>
        </w:rPr>
        <w:t>Развитие коммуникативных навыков и умения работать в команде.</w:t>
      </w:r>
    </w:p>
    <w:p w:rsidR="00DA09DD" w:rsidRPr="00CF0B44" w:rsidRDefault="00DA09DD" w:rsidP="00CF0B44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right="360" w:firstLine="0"/>
        <w:jc w:val="both"/>
        <w:rPr>
          <w:rFonts w:eastAsia="Arial Unicode MS"/>
          <w:sz w:val="28"/>
          <w:szCs w:val="28"/>
        </w:rPr>
      </w:pPr>
      <w:r w:rsidRPr="00CF0B44">
        <w:rPr>
          <w:rFonts w:eastAsia="Arial Unicode MS"/>
          <w:sz w:val="28"/>
          <w:szCs w:val="28"/>
        </w:rPr>
        <w:t>Воспитание уважения к старшим, любви к родителям и близким людям.</w:t>
      </w:r>
    </w:p>
    <w:p w:rsidR="00DA09DD" w:rsidRPr="00CF0B44" w:rsidRDefault="00DA09DD" w:rsidP="00CF0B44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right="360" w:firstLine="0"/>
        <w:jc w:val="both"/>
        <w:rPr>
          <w:rFonts w:eastAsia="Arial Unicode MS"/>
          <w:sz w:val="28"/>
          <w:szCs w:val="28"/>
        </w:rPr>
      </w:pPr>
      <w:r w:rsidRPr="00CF0B44">
        <w:rPr>
          <w:rFonts w:eastAsia="Arial Unicode MS"/>
          <w:sz w:val="28"/>
          <w:szCs w:val="28"/>
        </w:rPr>
        <w:t>Формирование бережного отношения к семейным реликвиям и истории своей семьи.</w:t>
      </w:r>
    </w:p>
    <w:p w:rsidR="00344C47" w:rsidRPr="00CF0B44" w:rsidRDefault="00DA09DD" w:rsidP="00CF0B44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right="360" w:firstLine="0"/>
        <w:jc w:val="both"/>
        <w:rPr>
          <w:rFonts w:eastAsia="Arial Unicode MS"/>
          <w:sz w:val="28"/>
          <w:szCs w:val="28"/>
        </w:rPr>
      </w:pPr>
      <w:r w:rsidRPr="00CF0B44">
        <w:rPr>
          <w:rFonts w:eastAsia="Arial Unicode MS"/>
          <w:sz w:val="28"/>
          <w:szCs w:val="28"/>
        </w:rPr>
        <w:t>Развитие творческих способностей и интереса к изучению истории своей семьи.</w:t>
      </w:r>
    </w:p>
    <w:p w:rsidR="00CF0B44" w:rsidRDefault="00CF0B44" w:rsidP="00CF0B44">
      <w:pPr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A09DD" w:rsidRPr="00CF0B44" w:rsidRDefault="00DA09DD" w:rsidP="00CF0B44">
      <w:pPr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F0B44">
        <w:rPr>
          <w:rFonts w:ascii="Times New Roman" w:eastAsia="Arial Unicode MS" w:hAnsi="Times New Roman" w:cs="Times New Roman"/>
          <w:sz w:val="28"/>
          <w:szCs w:val="28"/>
        </w:rPr>
        <w:t>Заключение.</w:t>
      </w:r>
    </w:p>
    <w:p w:rsidR="00DA09DD" w:rsidRPr="00CF0B44" w:rsidRDefault="00DA09DD" w:rsidP="00CF0B4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0B44">
        <w:rPr>
          <w:rFonts w:ascii="Times New Roman" w:eastAsia="Arial Unicode MS" w:hAnsi="Times New Roman" w:cs="Times New Roman"/>
          <w:sz w:val="28"/>
          <w:szCs w:val="28"/>
        </w:rPr>
        <w:t xml:space="preserve">Мини-музей «Семейные </w:t>
      </w:r>
      <w:r w:rsidR="00261F29" w:rsidRPr="00CF0B44">
        <w:rPr>
          <w:rFonts w:ascii="Times New Roman" w:eastAsia="Arial Unicode MS" w:hAnsi="Times New Roman" w:cs="Times New Roman"/>
          <w:sz w:val="28"/>
          <w:szCs w:val="28"/>
        </w:rPr>
        <w:t>реликвии</w:t>
      </w:r>
      <w:r w:rsidRPr="00CF0B44">
        <w:rPr>
          <w:rFonts w:ascii="Times New Roman" w:eastAsia="Arial Unicode MS" w:hAnsi="Times New Roman" w:cs="Times New Roman"/>
          <w:sz w:val="28"/>
          <w:szCs w:val="28"/>
        </w:rPr>
        <w:t>» является важным элементом образовательного процесса в детском саду. Он помогает детям познакомиться с историей своей семьи, научиться уважать</w:t>
      </w:r>
      <w:r w:rsidR="005E65A3" w:rsidRPr="00CF0B44">
        <w:rPr>
          <w:rFonts w:ascii="Times New Roman" w:eastAsia="Arial Unicode MS" w:hAnsi="Times New Roman" w:cs="Times New Roman"/>
          <w:sz w:val="28"/>
          <w:szCs w:val="28"/>
        </w:rPr>
        <w:t xml:space="preserve"> и ценить своих близких,</w:t>
      </w:r>
      <w:r w:rsidRPr="00CF0B44">
        <w:rPr>
          <w:rFonts w:ascii="Times New Roman" w:eastAsia="Arial Unicode MS" w:hAnsi="Times New Roman" w:cs="Times New Roman"/>
          <w:sz w:val="28"/>
          <w:szCs w:val="28"/>
        </w:rPr>
        <w:t xml:space="preserve"> способствует развитию коммуникативных навыков и творческих способностей.</w:t>
      </w:r>
    </w:p>
    <w:p w:rsidR="00D5797A" w:rsidRPr="00CF0B44" w:rsidRDefault="00D5797A" w:rsidP="00CF0B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5797A" w:rsidRPr="00CF0B44" w:rsidSect="00CF0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2277C"/>
    <w:multiLevelType w:val="multilevel"/>
    <w:tmpl w:val="D498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B0544D"/>
    <w:multiLevelType w:val="multilevel"/>
    <w:tmpl w:val="84CC0FE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9B"/>
    <w:rsid w:val="0005169B"/>
    <w:rsid w:val="00216535"/>
    <w:rsid w:val="00261F29"/>
    <w:rsid w:val="00316F3D"/>
    <w:rsid w:val="00344C47"/>
    <w:rsid w:val="003E0CCD"/>
    <w:rsid w:val="00584752"/>
    <w:rsid w:val="005E65A3"/>
    <w:rsid w:val="005F7A7F"/>
    <w:rsid w:val="006C2ABC"/>
    <w:rsid w:val="009C5A57"/>
    <w:rsid w:val="00A02623"/>
    <w:rsid w:val="00A0742C"/>
    <w:rsid w:val="00CF0B44"/>
    <w:rsid w:val="00D0683F"/>
    <w:rsid w:val="00D5797A"/>
    <w:rsid w:val="00DA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4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4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2024-10-17T01:34:00Z</cp:lastPrinted>
  <dcterms:created xsi:type="dcterms:W3CDTF">2024-10-07T17:47:00Z</dcterms:created>
  <dcterms:modified xsi:type="dcterms:W3CDTF">2024-10-17T07:58:00Z</dcterms:modified>
</cp:coreProperties>
</file>