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27" w:rsidRDefault="00F22527" w:rsidP="00F22527">
      <w:pPr>
        <w:pStyle w:val="western"/>
        <w:spacing w:after="0"/>
        <w:rPr>
          <w:sz w:val="28"/>
          <w:szCs w:val="28"/>
        </w:rPr>
      </w:pPr>
    </w:p>
    <w:p w:rsidR="00F22527" w:rsidRPr="00F22527" w:rsidRDefault="00F22527" w:rsidP="00F225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22527">
        <w:rPr>
          <w:rFonts w:ascii="Times New Roman" w:hAnsi="Times New Roman"/>
        </w:rPr>
        <w:t>ГОРНОУРАЛЬСКИЙ ГОРОДСКОЙ ОКРУГ</w:t>
      </w:r>
    </w:p>
    <w:p w:rsidR="00F22527" w:rsidRPr="00F22527" w:rsidRDefault="00F22527" w:rsidP="00F225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22527">
        <w:rPr>
          <w:rFonts w:ascii="Times New Roman" w:hAnsi="Times New Roman"/>
        </w:rPr>
        <w:t xml:space="preserve">МУНИЦИПАЛЬНОЕ БЮДЖЕТНОЕ  ДОШКОЛЬНОЕ ОБРАЗОВАТЕЛЬНОЕ УЧРЕЖДЕНИЕ    </w:t>
      </w:r>
    </w:p>
    <w:p w:rsidR="00F22527" w:rsidRPr="00F22527" w:rsidRDefault="00F22527" w:rsidP="00F225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22527">
        <w:rPr>
          <w:rFonts w:ascii="Times New Roman" w:hAnsi="Times New Roman"/>
        </w:rPr>
        <w:t>ДЕТСКИЙ САД № 26</w:t>
      </w:r>
    </w:p>
    <w:p w:rsidR="00F22527" w:rsidRPr="00F22527" w:rsidRDefault="00F22527" w:rsidP="00F225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F22527">
        <w:rPr>
          <w:rFonts w:ascii="Times New Roman" w:hAnsi="Times New Roman"/>
        </w:rPr>
        <w:t>п</w:t>
      </w:r>
      <w:proofErr w:type="gramStart"/>
      <w:r w:rsidRPr="00F22527">
        <w:rPr>
          <w:rFonts w:ascii="Times New Roman" w:hAnsi="Times New Roman"/>
        </w:rPr>
        <w:t>.Г</w:t>
      </w:r>
      <w:proofErr w:type="gramEnd"/>
      <w:r w:rsidRPr="00F22527">
        <w:rPr>
          <w:rFonts w:ascii="Times New Roman" w:hAnsi="Times New Roman"/>
        </w:rPr>
        <w:t>орноуральский</w:t>
      </w:r>
      <w:proofErr w:type="spellEnd"/>
      <w:r w:rsidRPr="00F22527">
        <w:rPr>
          <w:rFonts w:ascii="Times New Roman" w:hAnsi="Times New Roman"/>
        </w:rPr>
        <w:t xml:space="preserve"> 26а, Пригородный район,</w:t>
      </w:r>
    </w:p>
    <w:p w:rsidR="00F22527" w:rsidRPr="00F22527" w:rsidRDefault="00F22527" w:rsidP="00F225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22527">
        <w:rPr>
          <w:rFonts w:ascii="Times New Roman" w:hAnsi="Times New Roman"/>
        </w:rPr>
        <w:t xml:space="preserve"> Свердловская область, 622904</w:t>
      </w:r>
    </w:p>
    <w:p w:rsidR="00F22527" w:rsidRPr="00F22527" w:rsidRDefault="00F22527" w:rsidP="00F225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22527">
        <w:rPr>
          <w:rFonts w:ascii="Times New Roman" w:hAnsi="Times New Roman"/>
        </w:rPr>
        <w:t>тел./факс (3435) 91-26-14, E-</w:t>
      </w:r>
      <w:proofErr w:type="spellStart"/>
      <w:r w:rsidRPr="00F22527">
        <w:rPr>
          <w:rFonts w:ascii="Times New Roman" w:hAnsi="Times New Roman"/>
        </w:rPr>
        <w:t>mail</w:t>
      </w:r>
      <w:proofErr w:type="spellEnd"/>
      <w:r w:rsidRPr="00F22527">
        <w:rPr>
          <w:rFonts w:ascii="Times New Roman" w:hAnsi="Times New Roman"/>
        </w:rPr>
        <w:t xml:space="preserve">: </w:t>
      </w:r>
      <w:hyperlink r:id="rId6" w:history="1">
        <w:r w:rsidRPr="00F22527">
          <w:rPr>
            <w:rFonts w:ascii="Times New Roman" w:hAnsi="Times New Roman"/>
          </w:rPr>
          <w:t>alenaelinina@mail.ru</w:t>
        </w:r>
      </w:hyperlink>
    </w:p>
    <w:p w:rsidR="00F22527" w:rsidRPr="00F22527" w:rsidRDefault="00F22527" w:rsidP="00F225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22527">
        <w:rPr>
          <w:rFonts w:ascii="Times New Roman" w:hAnsi="Times New Roman"/>
        </w:rPr>
        <w:t>сайт: http://dou26.uoggo.ru</w:t>
      </w:r>
    </w:p>
    <w:p w:rsidR="00F22527" w:rsidRDefault="00F22527" w:rsidP="000070C4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</w:rPr>
      </w:pPr>
    </w:p>
    <w:p w:rsidR="00F22527" w:rsidRDefault="00F22527" w:rsidP="000070C4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</w:rPr>
      </w:pPr>
    </w:p>
    <w:p w:rsidR="00F22527" w:rsidRDefault="00F22527" w:rsidP="000070C4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</w:rPr>
      </w:pPr>
    </w:p>
    <w:p w:rsidR="009123D2" w:rsidRDefault="009123D2" w:rsidP="000070C4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заведующая МБДОУ </w:t>
      </w:r>
    </w:p>
    <w:p w:rsidR="009123D2" w:rsidRDefault="009123D2" w:rsidP="009123D2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№26____________/А.Ю. </w:t>
      </w:r>
      <w:proofErr w:type="spellStart"/>
      <w:r>
        <w:rPr>
          <w:rFonts w:ascii="Times New Roman" w:hAnsi="Times New Roman"/>
          <w:sz w:val="24"/>
          <w:szCs w:val="24"/>
        </w:rPr>
        <w:t>Елинина</w:t>
      </w:r>
      <w:proofErr w:type="spellEnd"/>
    </w:p>
    <w:p w:rsidR="009123D2" w:rsidRDefault="00C14F83" w:rsidP="000070C4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C14F83">
        <w:rPr>
          <w:rFonts w:ascii="Times New Roman" w:hAnsi="Times New Roman"/>
          <w:sz w:val="24"/>
          <w:szCs w:val="24"/>
          <w:u w:val="single"/>
        </w:rPr>
        <w:t>№ 17</w:t>
      </w:r>
      <w:r>
        <w:rPr>
          <w:rFonts w:ascii="Times New Roman" w:hAnsi="Times New Roman"/>
          <w:sz w:val="24"/>
          <w:szCs w:val="24"/>
        </w:rPr>
        <w:t xml:space="preserve"> от «</w:t>
      </w:r>
      <w:r w:rsidRPr="00C14F83">
        <w:rPr>
          <w:rFonts w:ascii="Times New Roman" w:hAnsi="Times New Roman"/>
          <w:sz w:val="24"/>
          <w:szCs w:val="24"/>
          <w:u w:val="single"/>
        </w:rPr>
        <w:t>28» июня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123D2" w:rsidRPr="00C14F83">
        <w:rPr>
          <w:rFonts w:ascii="Times New Roman" w:hAnsi="Times New Roman"/>
          <w:sz w:val="24"/>
          <w:szCs w:val="24"/>
          <w:u w:val="single"/>
        </w:rPr>
        <w:t>2016г</w:t>
      </w:r>
      <w:r w:rsidR="009123D2">
        <w:rPr>
          <w:rFonts w:ascii="Times New Roman" w:hAnsi="Times New Roman"/>
          <w:sz w:val="24"/>
          <w:szCs w:val="24"/>
        </w:rPr>
        <w:t>.</w:t>
      </w:r>
    </w:p>
    <w:p w:rsidR="00F5278B" w:rsidRPr="00925D54" w:rsidRDefault="00F5278B" w:rsidP="000070C4">
      <w:pPr>
        <w:spacing w:after="0" w:line="240" w:lineRule="auto"/>
        <w:ind w:left="9214"/>
        <w:jc w:val="both"/>
        <w:rPr>
          <w:rFonts w:ascii="Times New Roman" w:hAnsi="Times New Roman"/>
          <w:b/>
          <w:sz w:val="24"/>
          <w:szCs w:val="24"/>
        </w:rPr>
      </w:pPr>
    </w:p>
    <w:p w:rsidR="00F5278B" w:rsidRDefault="00F5278B" w:rsidP="0000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D54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D80F49" w:rsidRDefault="00D80F49" w:rsidP="0000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F49" w:rsidRDefault="00D80F49" w:rsidP="0000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МБДОУ детский сад №26 </w:t>
      </w:r>
    </w:p>
    <w:p w:rsidR="00F5278B" w:rsidRPr="00925D54" w:rsidRDefault="00D80F49" w:rsidP="0000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5278B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F5278B" w:rsidRPr="00925D54">
        <w:rPr>
          <w:rFonts w:ascii="Times New Roman" w:hAnsi="Times New Roman"/>
          <w:b/>
          <w:sz w:val="24"/>
          <w:szCs w:val="24"/>
        </w:rPr>
        <w:t xml:space="preserve">Программы по обеспечению информационной безопасности детей, </w:t>
      </w:r>
    </w:p>
    <w:p w:rsidR="00F5278B" w:rsidRPr="00925D54" w:rsidRDefault="00F5278B" w:rsidP="0000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D54">
        <w:rPr>
          <w:rFonts w:ascii="Times New Roman" w:hAnsi="Times New Roman"/>
          <w:b/>
          <w:sz w:val="24"/>
          <w:szCs w:val="24"/>
        </w:rPr>
        <w:t xml:space="preserve">производства и оборота информационной продукции для детей в </w:t>
      </w:r>
      <w:proofErr w:type="spellStart"/>
      <w:r w:rsidRPr="00925D54">
        <w:rPr>
          <w:rFonts w:ascii="Times New Roman" w:hAnsi="Times New Roman"/>
          <w:b/>
          <w:sz w:val="24"/>
          <w:szCs w:val="24"/>
        </w:rPr>
        <w:t>Горноур</w:t>
      </w:r>
      <w:r>
        <w:rPr>
          <w:rFonts w:ascii="Times New Roman" w:hAnsi="Times New Roman"/>
          <w:b/>
          <w:sz w:val="24"/>
          <w:szCs w:val="24"/>
        </w:rPr>
        <w:t>альском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городском округе на 2016</w:t>
      </w:r>
      <w:r w:rsidRPr="00925D54">
        <w:rPr>
          <w:rFonts w:ascii="Times New Roman" w:hAnsi="Times New Roman"/>
          <w:b/>
          <w:sz w:val="24"/>
          <w:szCs w:val="24"/>
        </w:rPr>
        <w:t>-2017 годы</w:t>
      </w:r>
    </w:p>
    <w:p w:rsidR="00F5278B" w:rsidRPr="00925D54" w:rsidRDefault="00F5278B" w:rsidP="0000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251"/>
        <w:gridCol w:w="1422"/>
        <w:gridCol w:w="4109"/>
        <w:gridCol w:w="4772"/>
      </w:tblGrid>
      <w:tr w:rsidR="00F5278B" w:rsidRPr="008D7388" w:rsidTr="001C35F0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7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3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Содержание пунктов плана</w:t>
            </w: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09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72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5278B" w:rsidRPr="008D7388" w:rsidTr="00062A5E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78B" w:rsidRPr="008D7388" w:rsidTr="000070C4">
        <w:tc>
          <w:tcPr>
            <w:tcW w:w="15228" w:type="dxa"/>
            <w:gridSpan w:val="5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Глава 1. Создание организационных механизмов защиты детей от распространения информации, </w:t>
            </w:r>
          </w:p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причиняющей</w:t>
            </w:r>
            <w:proofErr w:type="gramEnd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 вред их здоровью и (или) развитию</w:t>
            </w:r>
          </w:p>
        </w:tc>
      </w:tr>
      <w:tr w:rsidR="00F5278B" w:rsidRPr="008D7388" w:rsidTr="00447C4D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F5278B" w:rsidRPr="008D7388" w:rsidRDefault="00F5278B" w:rsidP="00912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Размещение на</w:t>
            </w:r>
            <w:r w:rsidR="009123D2"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23D2">
              <w:rPr>
                <w:rFonts w:ascii="Times New Roman" w:hAnsi="Times New Roman"/>
                <w:sz w:val="24"/>
                <w:szCs w:val="24"/>
              </w:rPr>
              <w:t>ДОУ</w:t>
            </w:r>
            <w:r w:rsidR="00B50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8D738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D7388">
              <w:rPr>
                <w:rFonts w:ascii="Times New Roman" w:hAnsi="Times New Roman"/>
                <w:sz w:val="24"/>
                <w:szCs w:val="24"/>
              </w:rPr>
              <w:t xml:space="preserve"> доступом к информационно-телекоммуникационной сети «Интернет» </w:t>
            </w: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4109" w:type="dxa"/>
          </w:tcPr>
          <w:p w:rsidR="00F5278B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F49" w:rsidRDefault="00D80F4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80F49" w:rsidRPr="008D7388" w:rsidRDefault="00D80F4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Черемисина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7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Информирование родителей о механизмах предупреж</w:t>
            </w:r>
            <w:r w:rsidR="009123D2">
              <w:rPr>
                <w:rFonts w:ascii="Times New Roman" w:hAnsi="Times New Roman"/>
                <w:sz w:val="24"/>
                <w:szCs w:val="24"/>
              </w:rPr>
              <w:t>дения доступа воспитанников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к информации, прич</w:t>
            </w:r>
            <w:r w:rsidR="00322A2D">
              <w:rPr>
                <w:rFonts w:ascii="Times New Roman" w:hAnsi="Times New Roman"/>
                <w:sz w:val="24"/>
                <w:szCs w:val="24"/>
              </w:rPr>
              <w:t>иняющей вред их здоровью и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</w:p>
        </w:tc>
      </w:tr>
      <w:tr w:rsidR="00F5278B" w:rsidRPr="008D7388" w:rsidTr="00FD7018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F5278B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методических и информационных материалов направленных Министерством общего и профессионального образования Свердловской области  по вопросам </w:t>
            </w:r>
            <w:r w:rsidRPr="008D7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безопасного поведения несовершеннолетних в </w:t>
            </w:r>
            <w:proofErr w:type="gramStart"/>
            <w:r w:rsidRPr="008D7388"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gramEnd"/>
            <w:r w:rsidRPr="008D7388">
              <w:rPr>
                <w:rFonts w:ascii="Times New Roman" w:hAnsi="Times New Roman"/>
                <w:sz w:val="24"/>
                <w:szCs w:val="24"/>
              </w:rPr>
              <w:t xml:space="preserve">, предупреждения рисков вовлечения в противоправную деятельность </w:t>
            </w:r>
          </w:p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lastRenderedPageBreak/>
              <w:t>2016-2017</w:t>
            </w:r>
          </w:p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09" w:type="dxa"/>
          </w:tcPr>
          <w:p w:rsidR="00F5278B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F49" w:rsidRDefault="00D80F49" w:rsidP="00D80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A1509" w:rsidRDefault="00D80F49" w:rsidP="00D80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Черемисина Л.П.,</w:t>
            </w:r>
          </w:p>
          <w:p w:rsidR="00D80F49" w:rsidRPr="008D7388" w:rsidRDefault="00D80F49" w:rsidP="00D80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  <w:r w:rsidR="001A1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509">
              <w:rPr>
                <w:rFonts w:ascii="Times New Roman" w:hAnsi="Times New Roman"/>
                <w:sz w:val="24"/>
                <w:szCs w:val="24"/>
              </w:rPr>
              <w:t>Ваткина</w:t>
            </w:r>
            <w:proofErr w:type="spellEnd"/>
            <w:r w:rsidR="001A1509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воспитатели старших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подготовительных групп</w:t>
            </w:r>
            <w:r w:rsidR="001A15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A1509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="001A1509">
              <w:rPr>
                <w:rFonts w:ascii="Times New Roman" w:hAnsi="Times New Roman"/>
                <w:sz w:val="24"/>
                <w:szCs w:val="24"/>
              </w:rPr>
              <w:t xml:space="preserve"> Н.В., Новокрещенова Н.Н., Рамазанова Н.Н., Зыкова О.В.</w:t>
            </w:r>
          </w:p>
        </w:tc>
        <w:tc>
          <w:tcPr>
            <w:tcW w:w="4772" w:type="dxa"/>
          </w:tcPr>
          <w:p w:rsidR="00F5278B" w:rsidRPr="008D7388" w:rsidRDefault="0003303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родителей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 xml:space="preserve"> с информацией о правилах безопасного поведения в </w:t>
            </w:r>
            <w:proofErr w:type="gramStart"/>
            <w:r w:rsidR="00F5278B" w:rsidRPr="008D7388"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gramEnd"/>
          </w:p>
        </w:tc>
      </w:tr>
      <w:tr w:rsidR="00F5278B" w:rsidRPr="008D7388" w:rsidTr="000070C4">
        <w:tc>
          <w:tcPr>
            <w:tcW w:w="15228" w:type="dxa"/>
            <w:gridSpan w:val="5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2. Внедрение систем исключения доступа к информации, несовместимой с задачами гражданского становления детей, </w:t>
            </w:r>
          </w:p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а также средств фильтрации и иных аппаратно-програм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ных и технико-технологических устройств</w:t>
            </w:r>
          </w:p>
        </w:tc>
      </w:tr>
      <w:tr w:rsidR="00D80F49" w:rsidRPr="008D7388" w:rsidTr="007D2CE0">
        <w:tc>
          <w:tcPr>
            <w:tcW w:w="674" w:type="dxa"/>
          </w:tcPr>
          <w:p w:rsidR="00D80F49" w:rsidRPr="008D7388" w:rsidRDefault="00D80F49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80F49" w:rsidRPr="008D7388" w:rsidRDefault="00D80F4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0F49" w:rsidRPr="008D7388" w:rsidRDefault="00D80F4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80F49" w:rsidRPr="008D7388" w:rsidRDefault="00D80F4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D80F49" w:rsidRPr="008D7388" w:rsidRDefault="00D80F4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8B" w:rsidRPr="008D7388" w:rsidTr="007D2CE0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8B" w:rsidRPr="008D7388" w:rsidTr="000070C4">
        <w:tc>
          <w:tcPr>
            <w:tcW w:w="15228" w:type="dxa"/>
            <w:gridSpan w:val="5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Глава 3. П</w:t>
            </w:r>
            <w:r w:rsidR="00097DD3">
              <w:rPr>
                <w:rFonts w:ascii="Times New Roman" w:hAnsi="Times New Roman"/>
                <w:b/>
                <w:sz w:val="24"/>
                <w:szCs w:val="24"/>
              </w:rPr>
              <w:t>рофилактика у детей</w:t>
            </w: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</w:t>
            </w:r>
            <w:proofErr w:type="gramStart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и безопасного поведения в современной информационно-телекоммуникационной среде </w:t>
            </w:r>
          </w:p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через обучение их способам защиты от вредной информации</w:t>
            </w:r>
          </w:p>
        </w:tc>
      </w:tr>
      <w:tr w:rsidR="00F5278B" w:rsidRPr="008D7388" w:rsidTr="003647E4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5278B" w:rsidRPr="008D7388" w:rsidRDefault="00F5278B" w:rsidP="00D80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Проведение профилактических м</w:t>
            </w:r>
            <w:r w:rsidR="00033039">
              <w:rPr>
                <w:rFonts w:ascii="Times New Roman" w:hAnsi="Times New Roman"/>
                <w:sz w:val="24"/>
                <w:szCs w:val="24"/>
              </w:rPr>
              <w:t>ероприятий  с воспитанниками и их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родителями по вопросам информационной </w:t>
            </w:r>
            <w:r w:rsidR="00D80F49">
              <w:rPr>
                <w:rFonts w:ascii="Times New Roman" w:hAnsi="Times New Roman"/>
                <w:sz w:val="24"/>
                <w:szCs w:val="24"/>
              </w:rPr>
              <w:t>безопасности (тематические занятия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0F49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   </w:t>
            </w: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4109" w:type="dxa"/>
          </w:tcPr>
          <w:p w:rsidR="001A1509" w:rsidRDefault="00F5278B" w:rsidP="001A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5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A1509" w:rsidRDefault="001A1509" w:rsidP="001A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Черемисина Л.П.,</w:t>
            </w:r>
          </w:p>
          <w:p w:rsidR="001A1509" w:rsidRDefault="001A1509" w:rsidP="001A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5278B" w:rsidRPr="008D7388" w:rsidRDefault="001A1509" w:rsidP="001A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Лапина Е.Г., воспитатели старших и подготовительных групп: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Новокрещенова Н.Н., Рамазанова Н.Н., Зыкова О.В.</w:t>
            </w:r>
          </w:p>
        </w:tc>
        <w:tc>
          <w:tcPr>
            <w:tcW w:w="477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Повышение правовой культуры и юр</w:t>
            </w:r>
            <w:r w:rsidR="00033039">
              <w:rPr>
                <w:rFonts w:ascii="Times New Roman" w:hAnsi="Times New Roman"/>
                <w:sz w:val="24"/>
                <w:szCs w:val="24"/>
              </w:rPr>
              <w:t>идической грамотности  и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</w:tr>
      <w:tr w:rsidR="00F5278B" w:rsidRPr="008D7388" w:rsidTr="004600CE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33039" w:rsidRPr="008D7388" w:rsidRDefault="001A1509" w:rsidP="00033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конкурсных мероприятиях РДДТ (конкурсах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>, игр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>, викторин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>) по</w:t>
            </w:r>
            <w:r w:rsidR="00097DD3">
              <w:rPr>
                <w:rFonts w:ascii="Times New Roman" w:hAnsi="Times New Roman"/>
                <w:sz w:val="24"/>
                <w:szCs w:val="24"/>
              </w:rPr>
              <w:t xml:space="preserve"> ознакомлению воспитанников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 xml:space="preserve"> с основами информационной безопасности </w:t>
            </w: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4109" w:type="dxa"/>
          </w:tcPr>
          <w:p w:rsidR="001A1509" w:rsidRDefault="001A1509" w:rsidP="001A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A1509" w:rsidRDefault="001A1509" w:rsidP="001A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Черемисина Л.П.,</w:t>
            </w:r>
          </w:p>
          <w:p w:rsidR="00F5278B" w:rsidRDefault="001A1509" w:rsidP="001A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Е.В, воспитатели старших и подготовительных групп: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Новокрещенова Н.Н., Рамазанова Н.Н., Зыкова О.В.</w:t>
            </w:r>
          </w:p>
          <w:p w:rsidR="00F5278B" w:rsidRPr="008D7388" w:rsidRDefault="00F5278B" w:rsidP="001A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F5278B" w:rsidRDefault="00F5278B" w:rsidP="00033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Вовлечение в социально значимую</w:t>
            </w:r>
            <w:r w:rsidR="00033039">
              <w:rPr>
                <w:rFonts w:ascii="Times New Roman" w:hAnsi="Times New Roman"/>
                <w:sz w:val="24"/>
                <w:szCs w:val="24"/>
              </w:rPr>
              <w:t xml:space="preserve"> деятельность воспитанников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039" w:rsidRPr="008D7388" w:rsidRDefault="00033039" w:rsidP="00033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8B" w:rsidRPr="008D7388" w:rsidTr="00DE15A8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5278B" w:rsidRPr="008D7388" w:rsidRDefault="0003303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322A2D">
              <w:rPr>
                <w:rFonts w:ascii="Times New Roman" w:hAnsi="Times New Roman"/>
                <w:sz w:val="24"/>
                <w:szCs w:val="24"/>
              </w:rPr>
              <w:t xml:space="preserve">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ДОУ</w:t>
            </w:r>
            <w:r w:rsidR="00BA17F7">
              <w:rPr>
                <w:rFonts w:ascii="Times New Roman" w:hAnsi="Times New Roman"/>
                <w:sz w:val="24"/>
                <w:szCs w:val="24"/>
              </w:rPr>
              <w:t xml:space="preserve"> книжных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 xml:space="preserve"> фондов на предмет выявления литературы, включенной в федеральный список 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экстремистских материалов, и соответствия фондов открытого доступа библиотек (расстановка, маркировка) требованиям Федерального закона от 29.12.2010 года № 436-ФЗ «О защите детей от информации, причиняющей вред их здоровью и развитию»</w:t>
            </w: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4109" w:type="dxa"/>
          </w:tcPr>
          <w:p w:rsidR="00F5278B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A2D" w:rsidRDefault="00033039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32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A2D" w:rsidRDefault="00322A2D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Черемисина Л.П.,</w:t>
            </w:r>
          </w:p>
          <w:p w:rsidR="00322A2D" w:rsidRDefault="00322A2D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старших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подготовительных групп: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Новокрещенова Н.Н., Рамазанова Н.Н., Зыкова О.В.</w:t>
            </w:r>
          </w:p>
          <w:p w:rsidR="00033039" w:rsidRPr="008D7388" w:rsidRDefault="00033039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33039" w:rsidRDefault="00F5278B" w:rsidP="00033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</w:t>
            </w:r>
            <w:r w:rsidR="00033039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  <w:p w:rsidR="00F5278B" w:rsidRPr="008D7388" w:rsidRDefault="00F5278B" w:rsidP="00033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к литературным изданиям, не имеющим информации, ограниченной и (или) запрещенной для распространения среди </w:t>
            </w:r>
            <w:r w:rsidRPr="008D7388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F5278B" w:rsidRPr="008D7388" w:rsidTr="00CB29CE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033039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Организация и проведение различных мероприятий (семинаров, совещаний, «круглых столов», тренингов, практикумов, конференций) для педагогических работн</w:t>
            </w:r>
            <w:r w:rsidR="00BA17F7">
              <w:rPr>
                <w:rFonts w:ascii="Times New Roman" w:hAnsi="Times New Roman"/>
                <w:sz w:val="24"/>
                <w:szCs w:val="24"/>
              </w:rPr>
              <w:t>иков ДОУ</w:t>
            </w:r>
          </w:p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4109" w:type="dxa"/>
          </w:tcPr>
          <w:p w:rsidR="00F5278B" w:rsidRDefault="00F5278B" w:rsidP="00492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A2D" w:rsidRDefault="00322A2D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2A2D" w:rsidRDefault="00322A2D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Черемисина Л.П.,</w:t>
            </w:r>
          </w:p>
          <w:p w:rsidR="00BA17F7" w:rsidRPr="008D7388" w:rsidRDefault="00BA17F7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Повышение правовой культуры и юридической грамотности работников </w:t>
            </w:r>
            <w:r w:rsidR="00BA17F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F5278B" w:rsidRPr="008D7388" w:rsidTr="000070C4">
        <w:tc>
          <w:tcPr>
            <w:tcW w:w="15228" w:type="dxa"/>
            <w:gridSpan w:val="5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Глава 4. Информационное просвещение граждан о возможности защиты детей от информации,</w:t>
            </w:r>
          </w:p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причиняющей</w:t>
            </w:r>
            <w:proofErr w:type="gramEnd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 вред их здоровью и (или) развитию</w:t>
            </w:r>
          </w:p>
        </w:tc>
      </w:tr>
      <w:tr w:rsidR="00F5278B" w:rsidRPr="008D7388" w:rsidTr="009F294E">
        <w:tc>
          <w:tcPr>
            <w:tcW w:w="674" w:type="dxa"/>
          </w:tcPr>
          <w:p w:rsidR="00F5278B" w:rsidRPr="008D7388" w:rsidRDefault="00F5278B" w:rsidP="00BB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5278B" w:rsidRPr="008D7388" w:rsidRDefault="00097DD3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общих</w:t>
            </w:r>
            <w:r w:rsidR="00BA17F7">
              <w:rPr>
                <w:rFonts w:ascii="Times New Roman" w:hAnsi="Times New Roman"/>
                <w:sz w:val="24"/>
                <w:szCs w:val="24"/>
              </w:rPr>
              <w:t xml:space="preserve"> и групповых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 xml:space="preserve"> тематических родит</w:t>
            </w:r>
            <w:r w:rsidR="00BA17F7">
              <w:rPr>
                <w:rFonts w:ascii="Times New Roman" w:hAnsi="Times New Roman"/>
                <w:sz w:val="24"/>
                <w:szCs w:val="24"/>
              </w:rPr>
              <w:t>ельских собраний</w:t>
            </w:r>
            <w:r w:rsidR="00F5278B" w:rsidRPr="008D7388">
              <w:rPr>
                <w:rFonts w:ascii="Times New Roman" w:hAnsi="Times New Roman"/>
                <w:sz w:val="24"/>
                <w:szCs w:val="24"/>
              </w:rPr>
              <w:t xml:space="preserve">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1422" w:type="dxa"/>
          </w:tcPr>
          <w:p w:rsidR="00F5278B" w:rsidRPr="008D7388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-2017 годы</w:t>
            </w:r>
          </w:p>
        </w:tc>
        <w:tc>
          <w:tcPr>
            <w:tcW w:w="4109" w:type="dxa"/>
          </w:tcPr>
          <w:p w:rsidR="00F5278B" w:rsidRDefault="00F5278B" w:rsidP="00BB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A2D" w:rsidRDefault="00BA17F7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32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2A2D">
              <w:rPr>
                <w:rFonts w:ascii="Times New Roman" w:hAnsi="Times New Roman"/>
                <w:sz w:val="24"/>
                <w:szCs w:val="24"/>
              </w:rPr>
              <w:t>Елинина</w:t>
            </w:r>
            <w:proofErr w:type="spellEnd"/>
            <w:r w:rsidR="00322A2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="00322A2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2A2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2A2D" w:rsidRDefault="00322A2D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Черемисина Л.П.,</w:t>
            </w:r>
          </w:p>
          <w:p w:rsidR="00322A2D" w:rsidRDefault="00322A2D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17F7" w:rsidRPr="008D7388" w:rsidRDefault="00322A2D" w:rsidP="003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Лапина Е.Г., воспитатели старших и подготовительных групп: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Новокрещенова Н.Н., Рамазанова Н.Н., Зыкова О.В.</w:t>
            </w:r>
          </w:p>
        </w:tc>
        <w:tc>
          <w:tcPr>
            <w:tcW w:w="4772" w:type="dxa"/>
          </w:tcPr>
          <w:p w:rsidR="00F5278B" w:rsidRPr="008D7388" w:rsidRDefault="00F5278B" w:rsidP="00BA1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Повышение правовой культуры и юридической грамотности родителей (законных представителей)</w:t>
            </w:r>
          </w:p>
        </w:tc>
      </w:tr>
    </w:tbl>
    <w:p w:rsidR="00F5278B" w:rsidRDefault="00F5278B" w:rsidP="00150C50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</w:rPr>
      </w:pPr>
    </w:p>
    <w:p w:rsidR="00F5278B" w:rsidRDefault="00F5278B" w:rsidP="00150C50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</w:rPr>
      </w:pPr>
    </w:p>
    <w:p w:rsidR="00F5278B" w:rsidRDefault="00F5278B" w:rsidP="0049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6F" w:rsidRPr="00925D54" w:rsidRDefault="0049366F" w:rsidP="00493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66F" w:rsidRDefault="0049366F" w:rsidP="0049366F">
      <w:pPr>
        <w:widowControl w:val="0"/>
        <w:spacing w:after="0" w:line="240" w:lineRule="auto"/>
        <w:jc w:val="center"/>
      </w:pPr>
    </w:p>
    <w:p w:rsidR="0049366F" w:rsidRDefault="0049366F" w:rsidP="0049366F">
      <w:pPr>
        <w:widowControl w:val="0"/>
        <w:spacing w:after="0" w:line="240" w:lineRule="auto"/>
        <w:jc w:val="center"/>
      </w:pPr>
    </w:p>
    <w:p w:rsidR="0049366F" w:rsidRDefault="0049366F" w:rsidP="0049366F">
      <w:pPr>
        <w:widowControl w:val="0"/>
        <w:spacing w:after="0" w:line="240" w:lineRule="auto"/>
        <w:jc w:val="center"/>
      </w:pPr>
    </w:p>
    <w:p w:rsidR="0049366F" w:rsidRDefault="0049366F" w:rsidP="0049366F">
      <w:pPr>
        <w:widowControl w:val="0"/>
        <w:spacing w:after="0" w:line="240" w:lineRule="auto"/>
        <w:jc w:val="center"/>
      </w:pPr>
    </w:p>
    <w:p w:rsidR="0049366F" w:rsidRDefault="0049366F" w:rsidP="0049366F">
      <w:pPr>
        <w:widowControl w:val="0"/>
        <w:spacing w:after="0" w:line="240" w:lineRule="auto"/>
        <w:jc w:val="center"/>
      </w:pPr>
    </w:p>
    <w:p w:rsidR="0049366F" w:rsidRDefault="0049366F" w:rsidP="0049366F">
      <w:pPr>
        <w:widowControl w:val="0"/>
        <w:spacing w:after="0" w:line="240" w:lineRule="auto"/>
        <w:jc w:val="center"/>
      </w:pPr>
    </w:p>
    <w:p w:rsidR="0049366F" w:rsidRPr="0049366F" w:rsidRDefault="0049366F" w:rsidP="0049366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 w:rsidRPr="0049366F">
        <w:rPr>
          <w:rFonts w:ascii="Times New Roman" w:hAnsi="Times New Roman"/>
        </w:rPr>
        <w:lastRenderedPageBreak/>
        <w:t>ГОРНОУРАЛЬСКИЙ ГОРОДСКОЙ ОКРУГ</w:t>
      </w:r>
    </w:p>
    <w:p w:rsidR="0049366F" w:rsidRPr="0049366F" w:rsidRDefault="0049366F" w:rsidP="0049366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9366F">
        <w:rPr>
          <w:rFonts w:ascii="Times New Roman" w:hAnsi="Times New Roman"/>
        </w:rPr>
        <w:t xml:space="preserve">МУНИЦИПАЛЬНОЕ БЮДЖЕТНОЕ  ДОШКОЛЬНОЕ ОБРАЗОВАТЕЛЬНОЕ УЧРЕЖДЕНИЕ    </w:t>
      </w:r>
    </w:p>
    <w:p w:rsidR="0049366F" w:rsidRPr="0049366F" w:rsidRDefault="0049366F" w:rsidP="0049366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9366F">
        <w:rPr>
          <w:rFonts w:ascii="Times New Roman" w:hAnsi="Times New Roman"/>
        </w:rPr>
        <w:t>ДЕТСКИЙ САД № 26</w:t>
      </w:r>
    </w:p>
    <w:p w:rsidR="0049366F" w:rsidRPr="0049366F" w:rsidRDefault="0049366F" w:rsidP="0049366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49366F">
        <w:rPr>
          <w:rFonts w:ascii="Times New Roman" w:hAnsi="Times New Roman"/>
        </w:rPr>
        <w:t>п</w:t>
      </w:r>
      <w:proofErr w:type="gramStart"/>
      <w:r w:rsidRPr="0049366F">
        <w:rPr>
          <w:rFonts w:ascii="Times New Roman" w:hAnsi="Times New Roman"/>
        </w:rPr>
        <w:t>.Г</w:t>
      </w:r>
      <w:proofErr w:type="gramEnd"/>
      <w:r w:rsidRPr="0049366F">
        <w:rPr>
          <w:rFonts w:ascii="Times New Roman" w:hAnsi="Times New Roman"/>
        </w:rPr>
        <w:t>орноуральский</w:t>
      </w:r>
      <w:proofErr w:type="spellEnd"/>
      <w:r w:rsidRPr="0049366F">
        <w:rPr>
          <w:rFonts w:ascii="Times New Roman" w:hAnsi="Times New Roman"/>
        </w:rPr>
        <w:t xml:space="preserve"> 26а, Пригородный район,</w:t>
      </w:r>
    </w:p>
    <w:p w:rsidR="0049366F" w:rsidRPr="0049366F" w:rsidRDefault="0049366F" w:rsidP="0049366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49366F">
        <w:rPr>
          <w:rFonts w:ascii="Times New Roman" w:hAnsi="Times New Roman"/>
        </w:rPr>
        <w:t xml:space="preserve"> Свердловская область, 622904</w:t>
      </w:r>
    </w:p>
    <w:p w:rsidR="0049366F" w:rsidRPr="0049366F" w:rsidRDefault="0049366F" w:rsidP="0049366F">
      <w:pPr>
        <w:widowControl w:val="0"/>
        <w:spacing w:after="0" w:line="240" w:lineRule="auto"/>
        <w:jc w:val="center"/>
        <w:rPr>
          <w:rFonts w:ascii="Times New Roman" w:hAnsi="Times New Roman"/>
          <w:color w:val="0000FF"/>
          <w:u w:val="single"/>
        </w:rPr>
      </w:pPr>
      <w:r w:rsidRPr="0049366F">
        <w:rPr>
          <w:rFonts w:ascii="Times New Roman" w:hAnsi="Times New Roman"/>
        </w:rPr>
        <w:t>тел./факс (3435) 91-26-14, E-</w:t>
      </w:r>
      <w:proofErr w:type="spellStart"/>
      <w:r w:rsidRPr="0049366F">
        <w:rPr>
          <w:rFonts w:ascii="Times New Roman" w:hAnsi="Times New Roman"/>
        </w:rPr>
        <w:t>mail</w:t>
      </w:r>
      <w:proofErr w:type="spellEnd"/>
      <w:r w:rsidRPr="0049366F">
        <w:rPr>
          <w:rFonts w:ascii="Times New Roman" w:hAnsi="Times New Roman"/>
        </w:rPr>
        <w:t xml:space="preserve">: </w:t>
      </w:r>
      <w:hyperlink r:id="rId7" w:history="1">
        <w:r w:rsidRPr="0049366F">
          <w:rPr>
            <w:rStyle w:val="a6"/>
            <w:rFonts w:ascii="Times New Roman" w:hAnsi="Times New Roman"/>
          </w:rPr>
          <w:t>alenaelinina@mail.ru</w:t>
        </w:r>
      </w:hyperlink>
    </w:p>
    <w:p w:rsidR="0049366F" w:rsidRPr="0049366F" w:rsidRDefault="0049366F" w:rsidP="0049366F">
      <w:pPr>
        <w:widowControl w:val="0"/>
        <w:tabs>
          <w:tab w:val="center" w:pos="4677"/>
          <w:tab w:val="left" w:pos="6390"/>
        </w:tabs>
        <w:spacing w:after="0" w:line="240" w:lineRule="auto"/>
        <w:jc w:val="center"/>
        <w:rPr>
          <w:rFonts w:ascii="Times New Roman" w:hAnsi="Times New Roman"/>
          <w:color w:val="0000FF"/>
          <w:u w:val="single"/>
        </w:rPr>
      </w:pPr>
      <w:r w:rsidRPr="0049366F">
        <w:rPr>
          <w:rFonts w:ascii="Times New Roman" w:hAnsi="Times New Roman"/>
        </w:rPr>
        <w:t>сайт:</w:t>
      </w:r>
      <w:r w:rsidRPr="0049366F">
        <w:rPr>
          <w:rFonts w:ascii="Times New Roman" w:hAnsi="Times New Roman"/>
          <w:color w:val="0000FF"/>
          <w:u w:val="single"/>
        </w:rPr>
        <w:t xml:space="preserve"> </w:t>
      </w:r>
      <w:hyperlink r:id="rId8" w:history="1">
        <w:r w:rsidRPr="0049366F">
          <w:rPr>
            <w:rStyle w:val="a6"/>
            <w:rFonts w:ascii="Times New Roman" w:hAnsi="Times New Roman"/>
            <w:lang w:val="en-US"/>
          </w:rPr>
          <w:t>http</w:t>
        </w:r>
        <w:r w:rsidRPr="0049366F">
          <w:rPr>
            <w:rStyle w:val="a6"/>
            <w:rFonts w:ascii="Times New Roman" w:hAnsi="Times New Roman"/>
          </w:rPr>
          <w:t>://</w:t>
        </w:r>
        <w:r w:rsidRPr="0049366F">
          <w:rPr>
            <w:rStyle w:val="a6"/>
            <w:rFonts w:ascii="Times New Roman" w:hAnsi="Times New Roman"/>
            <w:lang w:val="en-US"/>
          </w:rPr>
          <w:t>dou</w:t>
        </w:r>
        <w:r w:rsidRPr="0049366F">
          <w:rPr>
            <w:rStyle w:val="a6"/>
            <w:rFonts w:ascii="Times New Roman" w:hAnsi="Times New Roman"/>
          </w:rPr>
          <w:t>26.</w:t>
        </w:r>
        <w:r w:rsidRPr="0049366F">
          <w:rPr>
            <w:rStyle w:val="a6"/>
            <w:rFonts w:ascii="Times New Roman" w:hAnsi="Times New Roman"/>
            <w:lang w:val="en-US"/>
          </w:rPr>
          <w:t>uoggo</w:t>
        </w:r>
        <w:r w:rsidRPr="0049366F">
          <w:rPr>
            <w:rStyle w:val="a6"/>
            <w:rFonts w:ascii="Times New Roman" w:hAnsi="Times New Roman"/>
          </w:rPr>
          <w:t>.</w:t>
        </w:r>
        <w:r w:rsidRPr="0049366F">
          <w:rPr>
            <w:rStyle w:val="a6"/>
            <w:rFonts w:ascii="Times New Roman" w:hAnsi="Times New Roman"/>
            <w:lang w:val="en-US"/>
          </w:rPr>
          <w:t>ru</w:t>
        </w:r>
      </w:hyperlink>
    </w:p>
    <w:p w:rsidR="0049366F" w:rsidRDefault="0049366F" w:rsidP="0049366F">
      <w:pPr>
        <w:widowControl w:val="0"/>
        <w:tabs>
          <w:tab w:val="center" w:pos="4677"/>
          <w:tab w:val="left" w:pos="6390"/>
        </w:tabs>
        <w:spacing w:after="0" w:line="240" w:lineRule="auto"/>
        <w:jc w:val="center"/>
        <w:rPr>
          <w:color w:val="0000FF"/>
          <w:u w:val="single"/>
        </w:rPr>
      </w:pPr>
    </w:p>
    <w:p w:rsidR="00F5278B" w:rsidRDefault="00F5278B" w:rsidP="00150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РЕАЛИЗАЦИИ </w:t>
      </w:r>
    </w:p>
    <w:p w:rsidR="00644F35" w:rsidRDefault="00F5278B" w:rsidP="0064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D54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925D54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644F35">
        <w:rPr>
          <w:rFonts w:ascii="Times New Roman" w:hAnsi="Times New Roman"/>
          <w:b/>
          <w:sz w:val="24"/>
          <w:szCs w:val="24"/>
        </w:rPr>
        <w:t xml:space="preserve"> за</w:t>
      </w:r>
      <w:r w:rsidR="00644F35" w:rsidRPr="00644F35">
        <w:rPr>
          <w:rFonts w:ascii="Times New Roman" w:hAnsi="Times New Roman"/>
          <w:b/>
          <w:sz w:val="24"/>
          <w:szCs w:val="24"/>
        </w:rPr>
        <w:t xml:space="preserve"> </w:t>
      </w:r>
      <w:r w:rsidR="00644F35">
        <w:rPr>
          <w:rFonts w:ascii="Times New Roman" w:hAnsi="Times New Roman"/>
          <w:b/>
          <w:sz w:val="24"/>
          <w:szCs w:val="24"/>
        </w:rPr>
        <w:t>III</w:t>
      </w:r>
      <w:r w:rsidR="00644F35">
        <w:rPr>
          <w:rFonts w:ascii="Times New Roman" w:hAnsi="Times New Roman"/>
          <w:b/>
          <w:sz w:val="24"/>
          <w:szCs w:val="24"/>
        </w:rPr>
        <w:t xml:space="preserve"> квартал 2016 года</w:t>
      </w:r>
    </w:p>
    <w:p w:rsidR="007E727C" w:rsidRPr="007E727C" w:rsidRDefault="0049366F" w:rsidP="00150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7E727C" w:rsidRPr="007E727C">
        <w:rPr>
          <w:rFonts w:ascii="Times New Roman" w:hAnsi="Times New Roman"/>
          <w:b/>
          <w:sz w:val="24"/>
          <w:szCs w:val="24"/>
          <w:u w:val="single"/>
        </w:rPr>
        <w:t>ОО</w:t>
      </w:r>
      <w:r w:rsidR="007E727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7E727C" w:rsidRPr="007E727C">
        <w:rPr>
          <w:rFonts w:ascii="Times New Roman" w:hAnsi="Times New Roman"/>
          <w:b/>
          <w:sz w:val="24"/>
          <w:szCs w:val="24"/>
          <w:u w:val="single"/>
        </w:rPr>
        <w:t xml:space="preserve"> МБДОУ детский сад №26 </w:t>
      </w:r>
    </w:p>
    <w:p w:rsidR="00F5278B" w:rsidRDefault="007E727C" w:rsidP="0064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(за период </w:t>
      </w:r>
      <w:r w:rsidR="00644F35">
        <w:rPr>
          <w:rFonts w:ascii="Times New Roman" w:hAnsi="Times New Roman"/>
          <w:b/>
          <w:sz w:val="24"/>
          <w:szCs w:val="24"/>
        </w:rPr>
        <w:t xml:space="preserve"> с июля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00DC">
        <w:rPr>
          <w:rFonts w:ascii="Times New Roman" w:hAnsi="Times New Roman"/>
          <w:b/>
          <w:sz w:val="24"/>
          <w:szCs w:val="24"/>
        </w:rPr>
        <w:t>по</w:t>
      </w:r>
      <w:r w:rsidR="00644F35">
        <w:rPr>
          <w:rFonts w:ascii="Times New Roman" w:hAnsi="Times New Roman"/>
          <w:b/>
          <w:sz w:val="24"/>
          <w:szCs w:val="24"/>
        </w:rPr>
        <w:t xml:space="preserve"> сентябрь 2016</w:t>
      </w:r>
      <w:r w:rsidR="005900DC">
        <w:rPr>
          <w:rFonts w:ascii="Times New Roman" w:hAnsi="Times New Roman"/>
          <w:b/>
          <w:sz w:val="24"/>
          <w:szCs w:val="24"/>
        </w:rPr>
        <w:t>)</w:t>
      </w:r>
    </w:p>
    <w:p w:rsidR="00F5278B" w:rsidRPr="00925D54" w:rsidRDefault="00F5278B" w:rsidP="00150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251"/>
        <w:gridCol w:w="1422"/>
        <w:gridCol w:w="4109"/>
        <w:gridCol w:w="4772"/>
      </w:tblGrid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7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3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Содержание пунктов плана</w:t>
            </w:r>
          </w:p>
        </w:tc>
        <w:tc>
          <w:tcPr>
            <w:tcW w:w="1422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09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72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78B" w:rsidRPr="008D7388" w:rsidTr="00A33CFE">
        <w:tc>
          <w:tcPr>
            <w:tcW w:w="15228" w:type="dxa"/>
            <w:gridSpan w:val="5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Глава 1. Создание организационных механизмов защиты детей от распространения информации, </w:t>
            </w:r>
          </w:p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причиняющей</w:t>
            </w:r>
            <w:proofErr w:type="gramEnd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 вред их здоровью и (или) развитию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Размещение на сайтах, порталах образовательных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рганизаций, 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8D738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D7388">
              <w:rPr>
                <w:rFonts w:ascii="Times New Roman" w:hAnsi="Times New Roman"/>
                <w:sz w:val="24"/>
                <w:szCs w:val="24"/>
              </w:rPr>
              <w:t xml:space="preserve"> доступом к информационно-телекоммуникационной сети «Интернет» (далее – сеть Интернет)</w:t>
            </w:r>
          </w:p>
        </w:tc>
        <w:tc>
          <w:tcPr>
            <w:tcW w:w="1422" w:type="dxa"/>
          </w:tcPr>
          <w:p w:rsidR="0049366F" w:rsidRDefault="0049366F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5278B" w:rsidRPr="008D7388" w:rsidRDefault="00F5278B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97B0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9" w:type="dxa"/>
          </w:tcPr>
          <w:p w:rsidR="00F5278B" w:rsidRPr="008D7388" w:rsidRDefault="007E727C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4772" w:type="dxa"/>
          </w:tcPr>
          <w:p w:rsidR="00857C60" w:rsidRDefault="00857C60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ДОО ссылки</w:t>
            </w:r>
          </w:p>
          <w:p w:rsidR="00F5278B" w:rsidRDefault="00857C60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сайт телеканала «Карусель»;</w:t>
            </w:r>
          </w:p>
          <w:p w:rsidR="00857C60" w:rsidRDefault="00857C60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сайт «Центр Ладо»;</w:t>
            </w:r>
          </w:p>
          <w:p w:rsidR="00857C60" w:rsidRDefault="00857C60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портал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Я-родитель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57C60" w:rsidRDefault="00857C60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информационные материалы для родителей по медиа безопасности дошкольников.</w:t>
            </w:r>
          </w:p>
          <w:p w:rsidR="00857C60" w:rsidRPr="008D7388" w:rsidRDefault="00857C60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F5278B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методических и информационных материалов направленных Министерством общего и профессионального образования Свердловской области  по вопросам безопасного поведения несовершеннолетних в </w:t>
            </w:r>
            <w:proofErr w:type="gramStart"/>
            <w:r w:rsidRPr="008D7388"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gramEnd"/>
            <w:r w:rsidRPr="008D7388">
              <w:rPr>
                <w:rFonts w:ascii="Times New Roman" w:hAnsi="Times New Roman"/>
                <w:sz w:val="24"/>
                <w:szCs w:val="24"/>
              </w:rPr>
              <w:t xml:space="preserve">, предупреждения рисков вовлечения в противоправную деятельность </w:t>
            </w:r>
          </w:p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2016</w:t>
            </w:r>
            <w:r w:rsidR="00493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9" w:type="dxa"/>
          </w:tcPr>
          <w:p w:rsidR="00105C75" w:rsidRDefault="00105C75" w:rsidP="00105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278B" w:rsidRPr="008D7388" w:rsidRDefault="00105C75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педагог, воспитатели старших и подготовительных групп</w:t>
            </w:r>
          </w:p>
        </w:tc>
        <w:tc>
          <w:tcPr>
            <w:tcW w:w="4772" w:type="dxa"/>
          </w:tcPr>
          <w:p w:rsidR="00F5278B" w:rsidRPr="008D7388" w:rsidRDefault="00857C60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F5278B" w:rsidRPr="008D7388" w:rsidTr="00A33CFE">
        <w:tc>
          <w:tcPr>
            <w:tcW w:w="15228" w:type="dxa"/>
            <w:gridSpan w:val="5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Глава 2. Внедрение систем исключения доступа к информации, несовместимой с задачами гражданского становления детей, </w:t>
            </w:r>
          </w:p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 также средств фильтрации и иных аппаратно-програм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ных и технико-технологических устройств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Организация оснащения автоматизированных рабочих мест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библиотеках 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образовательных организациях, обслуживающих детей, программным продуктом, обеспечивающим фильтрацию интернет-контента</w:t>
            </w:r>
          </w:p>
        </w:tc>
        <w:tc>
          <w:tcPr>
            <w:tcW w:w="1422" w:type="dxa"/>
          </w:tcPr>
          <w:p w:rsidR="00F5278B" w:rsidRPr="008D7388" w:rsidRDefault="00F5278B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493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9" w:type="dxa"/>
          </w:tcPr>
          <w:p w:rsidR="00F5278B" w:rsidRPr="008D7388" w:rsidRDefault="00857C60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ДОО </w:t>
            </w:r>
          </w:p>
        </w:tc>
        <w:tc>
          <w:tcPr>
            <w:tcW w:w="4772" w:type="dxa"/>
          </w:tcPr>
          <w:p w:rsidR="00F5278B" w:rsidRPr="008D7388" w:rsidRDefault="0049366F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за осуществлением подведомственными организациями договорных отношений с провайдерами, предоставляющими услуги доступа к сети Интернет, в части обеспечения контент-фильтрации </w:t>
            </w:r>
            <w:proofErr w:type="gramStart"/>
            <w:r w:rsidRPr="008D7388">
              <w:rPr>
                <w:rFonts w:ascii="Times New Roman" w:hAnsi="Times New Roman"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422" w:type="dxa"/>
          </w:tcPr>
          <w:p w:rsidR="00F5278B" w:rsidRPr="008D7388" w:rsidRDefault="00F5278B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493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9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4D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«Информационно-методический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МКУ «ИМЦ»)</w:t>
            </w:r>
          </w:p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F5278B" w:rsidRPr="008D7388" w:rsidRDefault="0049366F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78B" w:rsidRPr="008D7388" w:rsidTr="00A33CFE">
        <w:tc>
          <w:tcPr>
            <w:tcW w:w="15228" w:type="dxa"/>
            <w:gridSpan w:val="5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Глава 3. 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</w:t>
            </w:r>
            <w:proofErr w:type="gramStart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и безопасного поведения в современной информационно-телекоммуникационной среде </w:t>
            </w:r>
          </w:p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через обучение их способам защиты от вредной информации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   </w:t>
            </w:r>
          </w:p>
        </w:tc>
        <w:tc>
          <w:tcPr>
            <w:tcW w:w="1422" w:type="dxa"/>
          </w:tcPr>
          <w:p w:rsidR="00F5278B" w:rsidRDefault="00F97B08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97B08" w:rsidRPr="008D7388" w:rsidRDefault="00F97B08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109" w:type="dxa"/>
          </w:tcPr>
          <w:p w:rsidR="00F97B08" w:rsidRDefault="00F97B08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278B" w:rsidRPr="008D7388" w:rsidRDefault="00F97B08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педагог, воспитатели старших и подготовительных групп</w:t>
            </w:r>
          </w:p>
        </w:tc>
        <w:tc>
          <w:tcPr>
            <w:tcW w:w="4772" w:type="dxa"/>
          </w:tcPr>
          <w:p w:rsidR="00F5278B" w:rsidRPr="008D7388" w:rsidRDefault="00F97B08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«Информационная безопасность дошкольников»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учреждениях для детей, подростков и молодежи</w:t>
            </w:r>
          </w:p>
        </w:tc>
        <w:tc>
          <w:tcPr>
            <w:tcW w:w="1422" w:type="dxa"/>
          </w:tcPr>
          <w:p w:rsidR="00F5278B" w:rsidRPr="008D7388" w:rsidRDefault="00F5278B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493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9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66F" w:rsidRDefault="0049366F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278B" w:rsidRPr="008D7388" w:rsidRDefault="0049366F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педагог, воспитатели старших и подготовительных групп</w:t>
            </w:r>
          </w:p>
        </w:tc>
        <w:tc>
          <w:tcPr>
            <w:tcW w:w="4772" w:type="dxa"/>
          </w:tcPr>
          <w:p w:rsidR="00F5278B" w:rsidRPr="008D7388" w:rsidRDefault="00F97B08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ОО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 xml:space="preserve">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от 29.12.2010 года № 436-ФЗ «О защите детей от информации, причиняющей вред их здоровью и развитию»</w:t>
            </w:r>
          </w:p>
        </w:tc>
        <w:tc>
          <w:tcPr>
            <w:tcW w:w="1422" w:type="dxa"/>
          </w:tcPr>
          <w:p w:rsidR="00F5278B" w:rsidRPr="008D7388" w:rsidRDefault="00F97B08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 год</w:t>
            </w:r>
          </w:p>
        </w:tc>
        <w:tc>
          <w:tcPr>
            <w:tcW w:w="4109" w:type="dxa"/>
          </w:tcPr>
          <w:p w:rsidR="00F97B08" w:rsidRDefault="00F97B08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278B" w:rsidRPr="008D7388" w:rsidRDefault="00F97B08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</w:tcPr>
          <w:p w:rsidR="00F5278B" w:rsidRPr="008D7388" w:rsidRDefault="00F97B08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Библиотечные фонды ДОО  соответствуют требованиям ФЗ -№436 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Организация и проведение различных мероприятий (семинаров, совещаний, «круглых столов»,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422" w:type="dxa"/>
          </w:tcPr>
          <w:p w:rsidR="00F5278B" w:rsidRPr="008D7388" w:rsidRDefault="00F5278B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97B0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9" w:type="dxa"/>
          </w:tcPr>
          <w:p w:rsidR="00F97B08" w:rsidRDefault="00F97B08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278B" w:rsidRPr="008D7388" w:rsidRDefault="00F5278B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F5278B" w:rsidRPr="008D7388" w:rsidRDefault="00F97B08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78B" w:rsidRPr="008D7388" w:rsidTr="00A33CFE">
        <w:tc>
          <w:tcPr>
            <w:tcW w:w="15228" w:type="dxa"/>
            <w:gridSpan w:val="5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Глава 4. Информационное просвещение граждан о возможности защиты детей от информации,</w:t>
            </w:r>
          </w:p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>причиняющей</w:t>
            </w:r>
            <w:proofErr w:type="gramEnd"/>
            <w:r w:rsidRPr="008D7388">
              <w:rPr>
                <w:rFonts w:ascii="Times New Roman" w:hAnsi="Times New Roman"/>
                <w:b/>
                <w:sz w:val="24"/>
                <w:szCs w:val="24"/>
              </w:rPr>
              <w:t xml:space="preserve"> вред их здоровью и (или) развитию</w:t>
            </w:r>
          </w:p>
        </w:tc>
      </w:tr>
      <w:tr w:rsidR="00F5278B" w:rsidRPr="008D7388" w:rsidTr="00A33CFE">
        <w:tc>
          <w:tcPr>
            <w:tcW w:w="674" w:type="dxa"/>
          </w:tcPr>
          <w:p w:rsidR="00F5278B" w:rsidRPr="008D7388" w:rsidRDefault="00F5278B" w:rsidP="00A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5278B" w:rsidRPr="008D7388" w:rsidRDefault="00F5278B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88">
              <w:rPr>
                <w:rFonts w:ascii="Times New Roman" w:hAnsi="Times New Roman"/>
                <w:sz w:val="24"/>
                <w:szCs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1422" w:type="dxa"/>
          </w:tcPr>
          <w:p w:rsidR="00F5278B" w:rsidRPr="008D7388" w:rsidRDefault="00F5278B" w:rsidP="00F9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97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38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09" w:type="dxa"/>
          </w:tcPr>
          <w:p w:rsidR="0049366F" w:rsidRDefault="0049366F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278B" w:rsidRPr="008D7388" w:rsidRDefault="0049366F" w:rsidP="0049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72" w:type="dxa"/>
          </w:tcPr>
          <w:p w:rsidR="00F5278B" w:rsidRPr="008D7388" w:rsidRDefault="0049366F" w:rsidP="00A3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на октябрь</w:t>
            </w:r>
          </w:p>
        </w:tc>
      </w:tr>
    </w:tbl>
    <w:p w:rsidR="00F5278B" w:rsidRDefault="00F5278B" w:rsidP="0049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6F" w:rsidRDefault="0049366F" w:rsidP="0049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МБДОУ детский сад №26                                                         А.Ю. </w:t>
      </w:r>
      <w:proofErr w:type="spellStart"/>
      <w:r>
        <w:rPr>
          <w:rFonts w:ascii="Times New Roman" w:hAnsi="Times New Roman"/>
          <w:sz w:val="24"/>
          <w:szCs w:val="24"/>
        </w:rPr>
        <w:t>Елинина</w:t>
      </w:r>
      <w:proofErr w:type="spellEnd"/>
    </w:p>
    <w:p w:rsidR="0049366F" w:rsidRDefault="0049366F" w:rsidP="0049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6F" w:rsidRDefault="0049366F" w:rsidP="0049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6F" w:rsidRDefault="0049366F" w:rsidP="0049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6F" w:rsidRDefault="0049366F" w:rsidP="0049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6F" w:rsidRDefault="0049366F" w:rsidP="0049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6F" w:rsidRPr="0049366F" w:rsidRDefault="0049366F" w:rsidP="00493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66F">
        <w:rPr>
          <w:rFonts w:ascii="Times New Roman" w:hAnsi="Times New Roman"/>
          <w:sz w:val="20"/>
          <w:szCs w:val="20"/>
        </w:rPr>
        <w:t xml:space="preserve">Екатерина Викторовна </w:t>
      </w:r>
      <w:proofErr w:type="spellStart"/>
      <w:r w:rsidRPr="0049366F">
        <w:rPr>
          <w:rFonts w:ascii="Times New Roman" w:hAnsi="Times New Roman"/>
          <w:sz w:val="20"/>
          <w:szCs w:val="20"/>
        </w:rPr>
        <w:t>Ваткина</w:t>
      </w:r>
      <w:proofErr w:type="spellEnd"/>
    </w:p>
    <w:p w:rsidR="0049366F" w:rsidRPr="0049366F" w:rsidRDefault="0049366F" w:rsidP="004936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66F">
        <w:rPr>
          <w:rFonts w:ascii="Times New Roman" w:hAnsi="Times New Roman"/>
          <w:sz w:val="20"/>
          <w:szCs w:val="20"/>
        </w:rPr>
        <w:t>8(3435) 91-26-14</w:t>
      </w:r>
    </w:p>
    <w:sectPr w:rsidR="0049366F" w:rsidRPr="0049366F" w:rsidSect="0049366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32"/>
    <w:multiLevelType w:val="hybridMultilevel"/>
    <w:tmpl w:val="E41C9E40"/>
    <w:lvl w:ilvl="0" w:tplc="615A37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5C"/>
    <w:rsid w:val="000070C4"/>
    <w:rsid w:val="00033039"/>
    <w:rsid w:val="00062A5E"/>
    <w:rsid w:val="00097DD3"/>
    <w:rsid w:val="000E0C3A"/>
    <w:rsid w:val="00105C75"/>
    <w:rsid w:val="00121C4D"/>
    <w:rsid w:val="00145844"/>
    <w:rsid w:val="00150C50"/>
    <w:rsid w:val="00171A70"/>
    <w:rsid w:val="00171ED6"/>
    <w:rsid w:val="001A1509"/>
    <w:rsid w:val="001B1769"/>
    <w:rsid w:val="001C35F0"/>
    <w:rsid w:val="001C3877"/>
    <w:rsid w:val="002D1604"/>
    <w:rsid w:val="002D7C69"/>
    <w:rsid w:val="0031531D"/>
    <w:rsid w:val="00322A2D"/>
    <w:rsid w:val="00327B04"/>
    <w:rsid w:val="00336212"/>
    <w:rsid w:val="003647E4"/>
    <w:rsid w:val="003C510D"/>
    <w:rsid w:val="003D39C0"/>
    <w:rsid w:val="0043015C"/>
    <w:rsid w:val="004443B8"/>
    <w:rsid w:val="00447C4D"/>
    <w:rsid w:val="0045385F"/>
    <w:rsid w:val="004600CE"/>
    <w:rsid w:val="004924D8"/>
    <w:rsid w:val="0049366F"/>
    <w:rsid w:val="005103DB"/>
    <w:rsid w:val="005552F3"/>
    <w:rsid w:val="005900DC"/>
    <w:rsid w:val="005D477D"/>
    <w:rsid w:val="00644F35"/>
    <w:rsid w:val="006C391D"/>
    <w:rsid w:val="00714C73"/>
    <w:rsid w:val="007168A5"/>
    <w:rsid w:val="00717E22"/>
    <w:rsid w:val="0076038E"/>
    <w:rsid w:val="00760F45"/>
    <w:rsid w:val="007A0A8D"/>
    <w:rsid w:val="007D2CE0"/>
    <w:rsid w:val="007E727C"/>
    <w:rsid w:val="008059BB"/>
    <w:rsid w:val="0083134B"/>
    <w:rsid w:val="00857C60"/>
    <w:rsid w:val="00871EC1"/>
    <w:rsid w:val="008D5BC6"/>
    <w:rsid w:val="008D7388"/>
    <w:rsid w:val="008D7531"/>
    <w:rsid w:val="009123D2"/>
    <w:rsid w:val="00925D54"/>
    <w:rsid w:val="009340B8"/>
    <w:rsid w:val="009F294E"/>
    <w:rsid w:val="00A12BE6"/>
    <w:rsid w:val="00A33CFE"/>
    <w:rsid w:val="00AF4DF0"/>
    <w:rsid w:val="00B0398A"/>
    <w:rsid w:val="00B210DF"/>
    <w:rsid w:val="00B5044C"/>
    <w:rsid w:val="00B65BA9"/>
    <w:rsid w:val="00BA17F7"/>
    <w:rsid w:val="00BB2FD9"/>
    <w:rsid w:val="00BC0387"/>
    <w:rsid w:val="00BF54B1"/>
    <w:rsid w:val="00C06CD1"/>
    <w:rsid w:val="00C14F83"/>
    <w:rsid w:val="00C253F3"/>
    <w:rsid w:val="00C27626"/>
    <w:rsid w:val="00CB29CE"/>
    <w:rsid w:val="00D02312"/>
    <w:rsid w:val="00D80F49"/>
    <w:rsid w:val="00D92BF5"/>
    <w:rsid w:val="00DD6BA3"/>
    <w:rsid w:val="00DE15A8"/>
    <w:rsid w:val="00E15D3D"/>
    <w:rsid w:val="00E41E5A"/>
    <w:rsid w:val="00EA77DC"/>
    <w:rsid w:val="00EC062C"/>
    <w:rsid w:val="00EE0125"/>
    <w:rsid w:val="00F12A17"/>
    <w:rsid w:val="00F224DB"/>
    <w:rsid w:val="00F22527"/>
    <w:rsid w:val="00F32482"/>
    <w:rsid w:val="00F360A9"/>
    <w:rsid w:val="00F43654"/>
    <w:rsid w:val="00F5278B"/>
    <w:rsid w:val="00F97B08"/>
    <w:rsid w:val="00FD7018"/>
    <w:rsid w:val="00FE0EEF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70C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0070C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0070C4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70C4"/>
    <w:pPr>
      <w:shd w:val="clear" w:color="auto" w:fill="FFFFFF"/>
      <w:spacing w:before="420" w:after="540" w:line="240" w:lineRule="atLeast"/>
      <w:ind w:firstLine="720"/>
      <w:jc w:val="both"/>
    </w:pPr>
    <w:rPr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D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F22527"/>
    <w:rPr>
      <w:color w:val="0000FF"/>
      <w:u w:val="single"/>
    </w:rPr>
  </w:style>
  <w:style w:type="paragraph" w:customStyle="1" w:styleId="western">
    <w:name w:val="western"/>
    <w:basedOn w:val="a"/>
    <w:rsid w:val="00F22527"/>
    <w:pPr>
      <w:spacing w:after="115"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6.uog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el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elini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Саня</cp:lastModifiedBy>
  <cp:revision>11</cp:revision>
  <cp:lastPrinted>2016-06-28T08:55:00Z</cp:lastPrinted>
  <dcterms:created xsi:type="dcterms:W3CDTF">2016-06-28T07:34:00Z</dcterms:created>
  <dcterms:modified xsi:type="dcterms:W3CDTF">2016-09-30T09:40:00Z</dcterms:modified>
</cp:coreProperties>
</file>