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1E" w:rsidRPr="00C31DB8" w:rsidRDefault="00C00C1E" w:rsidP="00C00C1E">
      <w:pPr>
        <w:rPr>
          <w:i/>
        </w:rPr>
        <w:sectPr w:rsidR="00C00C1E" w:rsidRPr="00C31DB8" w:rsidSect="00C00C1E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418" w:header="720" w:footer="720" w:gutter="0"/>
          <w:cols w:space="720"/>
          <w:noEndnote/>
        </w:sectPr>
      </w:pPr>
    </w:p>
    <w:tbl>
      <w:tblPr>
        <w:tblW w:w="0" w:type="auto"/>
        <w:tblInd w:w="11088" w:type="dxa"/>
        <w:tblLook w:val="01E0"/>
      </w:tblPr>
      <w:tblGrid>
        <w:gridCol w:w="4264"/>
      </w:tblGrid>
      <w:tr w:rsidR="00C00C1E" w:rsidRPr="00D532C3" w:rsidTr="00C00C1E">
        <w:tc>
          <w:tcPr>
            <w:tcW w:w="4690" w:type="dxa"/>
          </w:tcPr>
          <w:p w:rsidR="00C00C1E" w:rsidRPr="00AC7609" w:rsidRDefault="00C00C1E" w:rsidP="00C00C1E">
            <w:r w:rsidRPr="00AC7609">
              <w:lastRenderedPageBreak/>
              <w:t xml:space="preserve">Приложение к Акту готовности образовательной организации Горноуральского городского округа </w:t>
            </w:r>
          </w:p>
          <w:p w:rsidR="00C00C1E" w:rsidRPr="008928CE" w:rsidRDefault="00C00C1E" w:rsidP="006E7209">
            <w:pPr>
              <w:rPr>
                <w:i/>
              </w:rPr>
            </w:pPr>
            <w:r w:rsidRPr="00AC7609">
              <w:t>к 20</w:t>
            </w:r>
            <w:r w:rsidR="006E7209">
              <w:t>15</w:t>
            </w:r>
            <w:r w:rsidRPr="00AC7609">
              <w:t xml:space="preserve"> / 20</w:t>
            </w:r>
            <w:r w:rsidR="006E7209">
              <w:t xml:space="preserve">16 </w:t>
            </w:r>
            <w:r w:rsidRPr="00AC7609">
              <w:t>учебному году</w:t>
            </w:r>
          </w:p>
        </w:tc>
      </w:tr>
    </w:tbl>
    <w:p w:rsidR="00C00C1E" w:rsidRDefault="00C00C1E" w:rsidP="00C00C1E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C00C1E" w:rsidRPr="00A527DE" w:rsidRDefault="00C00C1E" w:rsidP="00C00C1E"/>
    <w:p w:rsidR="00C00C1E" w:rsidRPr="005B30B2" w:rsidRDefault="00C00C1E" w:rsidP="00C00C1E">
      <w:pPr>
        <w:pStyle w:val="1"/>
        <w:spacing w:before="0" w:after="0"/>
        <w:rPr>
          <w:rFonts w:ascii="Times New Roman" w:hAnsi="Times New Roman"/>
          <w:i/>
          <w:color w:val="auto"/>
        </w:rPr>
      </w:pPr>
      <w:r w:rsidRPr="005B30B2">
        <w:rPr>
          <w:rFonts w:ascii="Times New Roman" w:hAnsi="Times New Roman"/>
          <w:i/>
          <w:color w:val="auto"/>
        </w:rPr>
        <w:t>Акт составлен «</w:t>
      </w:r>
      <w:r w:rsidR="006E7209">
        <w:rPr>
          <w:rFonts w:ascii="Times New Roman" w:hAnsi="Times New Roman"/>
          <w:i/>
          <w:color w:val="auto"/>
        </w:rPr>
        <w:t>01</w:t>
      </w:r>
      <w:r w:rsidRPr="005B30B2">
        <w:rPr>
          <w:rFonts w:ascii="Times New Roman" w:hAnsi="Times New Roman"/>
          <w:i/>
          <w:color w:val="auto"/>
        </w:rPr>
        <w:t>»</w:t>
      </w:r>
      <w:r w:rsidR="006E7209">
        <w:rPr>
          <w:rFonts w:ascii="Times New Roman" w:hAnsi="Times New Roman"/>
          <w:i/>
          <w:color w:val="auto"/>
        </w:rPr>
        <w:t>июля</w:t>
      </w:r>
      <w:r w:rsidRPr="005B30B2">
        <w:rPr>
          <w:rFonts w:ascii="Times New Roman" w:hAnsi="Times New Roman"/>
          <w:i/>
          <w:color w:val="auto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B30B2">
          <w:rPr>
            <w:rFonts w:ascii="Times New Roman" w:hAnsi="Times New Roman"/>
            <w:i/>
            <w:color w:val="auto"/>
          </w:rPr>
          <w:t>20</w:t>
        </w:r>
        <w:r>
          <w:rPr>
            <w:rFonts w:ascii="Times New Roman" w:hAnsi="Times New Roman"/>
            <w:i/>
            <w:color w:val="auto"/>
          </w:rPr>
          <w:t>15</w:t>
        </w:r>
        <w:r w:rsidRPr="005B30B2">
          <w:rPr>
            <w:rFonts w:ascii="Times New Roman" w:hAnsi="Times New Roman"/>
            <w:i/>
            <w:color w:val="auto"/>
          </w:rPr>
          <w:t xml:space="preserve"> г</w:t>
        </w:r>
      </w:smartTag>
      <w:r w:rsidRPr="005B30B2">
        <w:rPr>
          <w:rFonts w:ascii="Times New Roman" w:hAnsi="Times New Roman"/>
          <w:i/>
          <w:color w:val="auto"/>
        </w:rPr>
        <w:t>.</w:t>
      </w:r>
    </w:p>
    <w:p w:rsidR="00C00C1E" w:rsidRDefault="00C00C1E" w:rsidP="00C00C1E"/>
    <w:p w:rsidR="00C00C1E" w:rsidRPr="00CD59FE" w:rsidRDefault="006E7209" w:rsidP="00C00C1E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детский сад №26</w:t>
      </w:r>
    </w:p>
    <w:p w:rsidR="00C00C1E" w:rsidRPr="00062DBD" w:rsidRDefault="00C00C1E" w:rsidP="00C00C1E">
      <w:pPr>
        <w:jc w:val="center"/>
        <w:rPr>
          <w:i/>
        </w:rPr>
      </w:pPr>
      <w:r w:rsidRPr="0030528C">
        <w:rPr>
          <w:i/>
        </w:rPr>
        <w:t>(</w:t>
      </w:r>
      <w:r>
        <w:rPr>
          <w:i/>
        </w:rPr>
        <w:t xml:space="preserve">полное </w:t>
      </w:r>
      <w:r w:rsidRPr="0030528C">
        <w:rPr>
          <w:i/>
        </w:rPr>
        <w:t>наименование образовательно</w:t>
      </w:r>
      <w:r>
        <w:rPr>
          <w:i/>
        </w:rPr>
        <w:t>й</w:t>
      </w:r>
      <w:r w:rsidRPr="0030528C">
        <w:rPr>
          <w:i/>
        </w:rPr>
        <w:t xml:space="preserve"> </w:t>
      </w:r>
      <w:r>
        <w:rPr>
          <w:i/>
        </w:rPr>
        <w:t xml:space="preserve">организации </w:t>
      </w:r>
      <w:r w:rsidRPr="00A527DE">
        <w:rPr>
          <w:i/>
        </w:rPr>
        <w:t xml:space="preserve">в </w:t>
      </w:r>
      <w:r w:rsidRPr="00062DBD">
        <w:rPr>
          <w:i/>
        </w:rPr>
        <w:t xml:space="preserve">соответствии с уставом </w:t>
      </w:r>
      <w:r w:rsidRPr="0001516C">
        <w:rPr>
          <w:i/>
        </w:rPr>
        <w:t>образовательной организации</w:t>
      </w:r>
      <w:r w:rsidRPr="00062DBD">
        <w:rPr>
          <w:i/>
        </w:rPr>
        <w:t>)</w:t>
      </w:r>
    </w:p>
    <w:p w:rsidR="00C00C1E" w:rsidRPr="00297085" w:rsidRDefault="00C00C1E" w:rsidP="00C00C1E">
      <w:pPr>
        <w:jc w:val="center"/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297"/>
        <w:gridCol w:w="5760"/>
      </w:tblGrid>
      <w:tr w:rsidR="00C00C1E" w:rsidRPr="008928CE" w:rsidTr="00C00C1E">
        <w:trPr>
          <w:trHeight w:val="413"/>
          <w:tblHeader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ind w:left="-166" w:right="-108"/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№</w:t>
            </w:r>
          </w:p>
          <w:p w:rsidR="00C00C1E" w:rsidRPr="008928CE" w:rsidRDefault="00C00C1E" w:rsidP="00C00C1E">
            <w:pPr>
              <w:ind w:left="-166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928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28CE">
              <w:rPr>
                <w:b/>
                <w:sz w:val="24"/>
                <w:szCs w:val="24"/>
              </w:rPr>
              <w:t>/</w:t>
            </w:r>
            <w:proofErr w:type="spellStart"/>
            <w:r w:rsidRPr="008928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2" w:type="dxa"/>
          </w:tcPr>
          <w:p w:rsidR="00C00C1E" w:rsidRPr="008928CE" w:rsidRDefault="00C00C1E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Требования к исполнению</w:t>
            </w:r>
          </w:p>
        </w:tc>
        <w:tc>
          <w:tcPr>
            <w:tcW w:w="5760" w:type="dxa"/>
          </w:tcPr>
          <w:p w:rsidR="00C00C1E" w:rsidRPr="008928CE" w:rsidRDefault="00C00C1E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C00C1E" w:rsidRPr="008928CE" w:rsidTr="00C00C1E">
        <w:trPr>
          <w:trHeight w:val="325"/>
          <w:jc w:val="center"/>
        </w:trPr>
        <w:tc>
          <w:tcPr>
            <w:tcW w:w="15559" w:type="dxa"/>
            <w:gridSpan w:val="4"/>
          </w:tcPr>
          <w:p w:rsidR="00C00C1E" w:rsidRPr="008928CE" w:rsidRDefault="00C00C1E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Характеристика образовательной организации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Наличие    учредительных    документов    юридического лица 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E6FD4" w:rsidRDefault="00C00C1E" w:rsidP="009E6FD4">
            <w:pPr>
              <w:jc w:val="both"/>
            </w:pPr>
            <w:r w:rsidRPr="008928CE">
              <w:rPr>
                <w:sz w:val="24"/>
                <w:szCs w:val="24"/>
              </w:rPr>
              <w:t>Указать реквизиты*</w:t>
            </w:r>
            <w:r w:rsidR="009E6FD4" w:rsidRPr="00DA3379">
              <w:t xml:space="preserve"> дата и № документа</w:t>
            </w:r>
            <w:r w:rsidR="009E6FD4">
              <w:t>:</w:t>
            </w:r>
          </w:p>
          <w:p w:rsidR="009E6FD4" w:rsidRDefault="009E6FD4" w:rsidP="009E6FD4">
            <w:pPr>
              <w:jc w:val="both"/>
            </w:pPr>
            <w:r>
              <w:t>Устав от 28.09.2011г.</w:t>
            </w:r>
          </w:p>
          <w:p w:rsidR="009E6FD4" w:rsidRPr="00273DDC" w:rsidRDefault="009E6FD4" w:rsidP="009E6FD4">
            <w:pPr>
              <w:jc w:val="both"/>
            </w:pPr>
            <w:r w:rsidRPr="00DA3379">
              <w:t xml:space="preserve"> </w:t>
            </w:r>
            <w:r w:rsidRPr="00273DDC">
              <w:t xml:space="preserve">Свидетельство о внесении записи в Единый государственный реестр юридических лиц серии 66 №0068699046, выданный Межрайонной инспекцией Федеральной налоговой службы №16 по Свердловской области  </w:t>
            </w:r>
          </w:p>
          <w:p w:rsidR="00C00C1E" w:rsidRPr="008928CE" w:rsidRDefault="009E6FD4" w:rsidP="009E6FD4">
            <w:pPr>
              <w:rPr>
                <w:sz w:val="24"/>
                <w:szCs w:val="24"/>
              </w:rPr>
            </w:pPr>
            <w:r w:rsidRPr="00273DDC">
              <w:t>19 октября 2011года за государственным регистрационным номером 1069623038594.</w:t>
            </w:r>
          </w:p>
        </w:tc>
        <w:tc>
          <w:tcPr>
            <w:tcW w:w="5760" w:type="dxa"/>
          </w:tcPr>
          <w:p w:rsidR="00C00C1E" w:rsidRDefault="00C00C1E" w:rsidP="007B6DF0">
            <w:pPr>
              <w:rPr>
                <w:sz w:val="24"/>
                <w:szCs w:val="24"/>
              </w:rPr>
            </w:pPr>
          </w:p>
          <w:p w:rsidR="009E6FD4" w:rsidRPr="008928CE" w:rsidRDefault="009E6FD4" w:rsidP="007B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</w:t>
            </w:r>
          </w:p>
        </w:tc>
      </w:tr>
      <w:tr w:rsidR="007B6DF0" w:rsidRPr="008928CE" w:rsidTr="00C00C1E">
        <w:trPr>
          <w:trHeight w:val="450"/>
          <w:jc w:val="center"/>
        </w:trPr>
        <w:tc>
          <w:tcPr>
            <w:tcW w:w="600" w:type="dxa"/>
          </w:tcPr>
          <w:p w:rsidR="007B6DF0" w:rsidRPr="008928CE" w:rsidRDefault="007B6DF0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B6DF0" w:rsidRPr="008928CE" w:rsidRDefault="007B6DF0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297" w:type="dxa"/>
          </w:tcPr>
          <w:p w:rsidR="007B6DF0" w:rsidRPr="00093CC6" w:rsidRDefault="00093CC6" w:rsidP="00093CC6">
            <w:r w:rsidRPr="00093CC6">
              <w:t xml:space="preserve">свидетельство </w:t>
            </w:r>
            <w:r>
              <w:t xml:space="preserve">о государственной регистрации права 66 </w:t>
            </w:r>
            <w:proofErr w:type="gramStart"/>
            <w:r>
              <w:t>АЖ</w:t>
            </w:r>
            <w:proofErr w:type="gramEnd"/>
            <w:r>
              <w:t xml:space="preserve"> 608995 на оперативное управление зданием МБДОУ детский сад №26</w:t>
            </w:r>
          </w:p>
        </w:tc>
        <w:tc>
          <w:tcPr>
            <w:tcW w:w="5760" w:type="dxa"/>
          </w:tcPr>
          <w:p w:rsidR="007B6DF0" w:rsidRPr="00093CC6" w:rsidRDefault="00093CC6" w:rsidP="00093CC6">
            <w:r>
              <w:t>актуально</w:t>
            </w:r>
            <w:r w:rsidR="007B6DF0" w:rsidRPr="00093CC6">
              <w:t xml:space="preserve">  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8928CE">
              <w:rPr>
                <w:rFonts w:ascii="Times New Roman" w:hAnsi="Times New Roman"/>
              </w:rPr>
              <w:t>образовательная организация</w:t>
            </w:r>
            <w:r w:rsidRPr="008928CE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297" w:type="dxa"/>
          </w:tcPr>
          <w:p w:rsidR="00C00C1E" w:rsidRPr="008928CE" w:rsidRDefault="00093CC6" w:rsidP="00C00C1E">
            <w:pPr>
              <w:rPr>
                <w:sz w:val="24"/>
                <w:szCs w:val="24"/>
              </w:rPr>
            </w:pPr>
            <w:r>
              <w:t>свидетельство на право бессрочного (постоянного</w:t>
            </w:r>
            <w:proofErr w:type="gramStart"/>
            <w:r>
              <w:t>)п</w:t>
            </w:r>
            <w:proofErr w:type="gramEnd"/>
            <w:r>
              <w:t>ользования землей №309 от 10.11.1998г.</w:t>
            </w:r>
          </w:p>
        </w:tc>
        <w:tc>
          <w:tcPr>
            <w:tcW w:w="5760" w:type="dxa"/>
          </w:tcPr>
          <w:p w:rsidR="00C00C1E" w:rsidRPr="008928CE" w:rsidRDefault="00093CC6" w:rsidP="00093CC6">
            <w:pPr>
              <w:rPr>
                <w:sz w:val="24"/>
                <w:szCs w:val="24"/>
              </w:rPr>
            </w:pPr>
            <w:r>
              <w:t>актуально</w:t>
            </w:r>
          </w:p>
        </w:tc>
      </w:tr>
      <w:tr w:rsidR="007B6DF0" w:rsidRPr="008928CE" w:rsidTr="00C00C1E">
        <w:trPr>
          <w:trHeight w:val="450"/>
          <w:jc w:val="center"/>
        </w:trPr>
        <w:tc>
          <w:tcPr>
            <w:tcW w:w="600" w:type="dxa"/>
          </w:tcPr>
          <w:p w:rsidR="007B6DF0" w:rsidRPr="008928CE" w:rsidRDefault="007B6DF0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B6DF0" w:rsidRPr="008928CE" w:rsidRDefault="007B6DF0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 w:rsidRPr="008928CE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8928CE"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7B6DF0" w:rsidRPr="008928CE" w:rsidRDefault="007B6DF0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</w:tcPr>
          <w:p w:rsidR="00093CC6" w:rsidRPr="00DA3379" w:rsidRDefault="00093CC6" w:rsidP="00093CC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73DDC">
              <w:rPr>
                <w:rFonts w:ascii="Times New Roman" w:hAnsi="Times New Roman" w:cs="Times New Roman"/>
              </w:rPr>
              <w:t>серии 66 № 000832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379">
              <w:rPr>
                <w:rFonts w:ascii="Times New Roman" w:hAnsi="Times New Roman" w:cs="Times New Roman"/>
              </w:rPr>
              <w:t>лицензии</w:t>
            </w:r>
            <w:r w:rsidRPr="00273DDC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73DDC">
              <w:rPr>
                <w:rFonts w:ascii="Times New Roman" w:hAnsi="Times New Roman" w:cs="Times New Roman"/>
              </w:rPr>
              <w:t>право ведени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  <w:r w:rsidRPr="00273DDC">
              <w:rPr>
                <w:rFonts w:ascii="Times New Roman" w:hAnsi="Times New Roman" w:cs="Times New Roman"/>
              </w:rPr>
              <w:t>, выданной Министерством общего и профессионального образования Свердловской области  07 апреля 2011года</w:t>
            </w:r>
            <w:r w:rsidRPr="00DA3379">
              <w:rPr>
                <w:rFonts w:ascii="Times New Roman" w:hAnsi="Times New Roman" w:cs="Times New Roman"/>
              </w:rPr>
              <w:t xml:space="preserve"> </w:t>
            </w:r>
          </w:p>
          <w:p w:rsidR="00093CC6" w:rsidRPr="00DA3379" w:rsidRDefault="00093CC6" w:rsidP="00093CC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lastRenderedPageBreak/>
              <w:t>на какой срок</w:t>
            </w:r>
            <w:r>
              <w:rPr>
                <w:rFonts w:ascii="Times New Roman" w:hAnsi="Times New Roman" w:cs="Times New Roman"/>
              </w:rPr>
              <w:t xml:space="preserve"> бессрочно</w:t>
            </w:r>
          </w:p>
          <w:p w:rsidR="00093CC6" w:rsidRPr="00DA3379" w:rsidRDefault="00093CC6" w:rsidP="00093CC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ется ли приложение (приложения) №14003</w:t>
            </w:r>
            <w:r w:rsidRPr="00DA3379">
              <w:rPr>
                <w:rFonts w:ascii="Times New Roman" w:hAnsi="Times New Roman" w:cs="Times New Roman"/>
              </w:rPr>
              <w:t xml:space="preserve">, соответствие данных, указанных в лицензии, уставу </w:t>
            </w:r>
          </w:p>
          <w:p w:rsidR="00093CC6" w:rsidRPr="00DA3379" w:rsidRDefault="00093CC6" w:rsidP="00093CC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>Виды реализуемых образовательных программ</w:t>
            </w:r>
            <w:r>
              <w:rPr>
                <w:rFonts w:ascii="Times New Roman" w:hAnsi="Times New Roman" w:cs="Times New Roman"/>
              </w:rPr>
              <w:t>:</w:t>
            </w:r>
            <w:r w:rsidRPr="00DA3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Основная общеобразовательная программа дошкольного образования в группах общеразвивающей направленности</w:t>
            </w:r>
          </w:p>
          <w:p w:rsidR="007B6DF0" w:rsidRPr="00273DDC" w:rsidRDefault="007B6DF0" w:rsidP="00093CC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B6DF0" w:rsidRPr="00093CC6" w:rsidRDefault="00093CC6" w:rsidP="00093CC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93CC6">
              <w:rPr>
                <w:rFonts w:ascii="Times New Roman" w:hAnsi="Times New Roman" w:cs="Times New Roman"/>
              </w:rPr>
              <w:lastRenderedPageBreak/>
              <w:t>актуально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образовательных программ</w:t>
            </w:r>
          </w:p>
        </w:tc>
        <w:tc>
          <w:tcPr>
            <w:tcW w:w="4297" w:type="dxa"/>
          </w:tcPr>
          <w:p w:rsidR="00C00C1E" w:rsidRPr="008928CE" w:rsidRDefault="00093CC6" w:rsidP="00C00C1E">
            <w:pPr>
              <w:tabs>
                <w:tab w:val="left" w:pos="262"/>
                <w:tab w:val="left" w:pos="329"/>
              </w:tabs>
              <w:rPr>
                <w:sz w:val="24"/>
                <w:szCs w:val="24"/>
              </w:rPr>
            </w:pPr>
            <w:r>
              <w:t>общеобразовательная программа дошкольного образования</w:t>
            </w:r>
          </w:p>
        </w:tc>
        <w:tc>
          <w:tcPr>
            <w:tcW w:w="5760" w:type="dxa"/>
          </w:tcPr>
          <w:p w:rsidR="00C00C1E" w:rsidRPr="008928CE" w:rsidRDefault="00093CC6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программ развития образовательной организации</w:t>
            </w:r>
          </w:p>
        </w:tc>
        <w:tc>
          <w:tcPr>
            <w:tcW w:w="4297" w:type="dxa"/>
          </w:tcPr>
          <w:p w:rsidR="00C00C1E" w:rsidRPr="008928CE" w:rsidRDefault="00093CC6" w:rsidP="00C00C1E">
            <w:pPr>
              <w:tabs>
                <w:tab w:val="left" w:pos="262"/>
                <w:tab w:val="left" w:pos="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МБДОУ детский сад №26 на 2013-2016гг.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принята педагогическим советом 02.09.2013г. протокол №23</w:t>
            </w:r>
          </w:p>
        </w:tc>
        <w:tc>
          <w:tcPr>
            <w:tcW w:w="5760" w:type="dxa"/>
          </w:tcPr>
          <w:p w:rsidR="00C00C1E" w:rsidRPr="008928CE" w:rsidRDefault="00093CC6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6E7209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Наличие плана работы образовательной организации на </w:t>
            </w:r>
            <w:r w:rsidR="006E7209">
              <w:rPr>
                <w:sz w:val="24"/>
                <w:szCs w:val="24"/>
              </w:rPr>
              <w:t xml:space="preserve">2015-2016 </w:t>
            </w:r>
            <w:r w:rsidRPr="008928CE">
              <w:rPr>
                <w:sz w:val="24"/>
                <w:szCs w:val="24"/>
              </w:rPr>
              <w:t>учебный  год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1) наличие;</w:t>
            </w:r>
          </w:p>
          <w:p w:rsidR="00C00C1E" w:rsidRPr="008928CE" w:rsidRDefault="00C00C1E" w:rsidP="00C00C1E">
            <w:pPr>
              <w:tabs>
                <w:tab w:val="left" w:pos="262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когда и кем </w:t>
            </w:r>
            <w:proofErr w:type="gramStart"/>
            <w:r w:rsidRPr="008928CE">
              <w:rPr>
                <w:sz w:val="24"/>
                <w:szCs w:val="24"/>
              </w:rPr>
              <w:t>утвержден</w:t>
            </w:r>
            <w:proofErr w:type="gramEnd"/>
          </w:p>
        </w:tc>
        <w:tc>
          <w:tcPr>
            <w:tcW w:w="5760" w:type="dxa"/>
          </w:tcPr>
          <w:p w:rsidR="00C00C1E" w:rsidRDefault="006E7209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6E7209" w:rsidRPr="008928CE" w:rsidRDefault="006E7209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утвержден на августовском педсовете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Количество зданий (объектов) организации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всего (единиц);</w:t>
            </w:r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 том числе с массовым пребыванием людей (единиц);</w:t>
            </w:r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760" w:type="dxa"/>
          </w:tcPr>
          <w:p w:rsidR="00C00C1E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</w:p>
          <w:p w:rsidR="007B6DF0" w:rsidRPr="008928CE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Условия работы образовательной организации 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в одну или в две смены (указать)</w:t>
            </w:r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 первую смену обучаются:</w:t>
            </w:r>
          </w:p>
          <w:p w:rsidR="00C00C1E" w:rsidRPr="008928CE" w:rsidRDefault="00C00C1E" w:rsidP="00C00C1E">
            <w:pPr>
              <w:tabs>
                <w:tab w:val="left" w:pos="262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количество классов;</w:t>
            </w:r>
          </w:p>
          <w:p w:rsidR="00C00C1E" w:rsidRPr="008928CE" w:rsidRDefault="00C00C1E" w:rsidP="00C00C1E">
            <w:pPr>
              <w:tabs>
                <w:tab w:val="left" w:pos="262"/>
              </w:tabs>
              <w:rPr>
                <w:sz w:val="24"/>
                <w:szCs w:val="24"/>
              </w:rPr>
            </w:pPr>
            <w:proofErr w:type="gramStart"/>
            <w:r w:rsidRPr="008928CE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 </w:t>
            </w:r>
            <w:r w:rsidRPr="008928CE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8928CE">
              <w:rPr>
                <w:sz w:val="24"/>
                <w:szCs w:val="24"/>
              </w:rPr>
              <w:t xml:space="preserve"> в них;</w:t>
            </w:r>
            <w:proofErr w:type="gramEnd"/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во вторую смену обучаются:</w:t>
            </w:r>
          </w:p>
          <w:p w:rsidR="00C00C1E" w:rsidRPr="008928CE" w:rsidRDefault="00C00C1E" w:rsidP="00C00C1E">
            <w:pPr>
              <w:tabs>
                <w:tab w:val="left" w:pos="262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количество классов;</w:t>
            </w:r>
          </w:p>
          <w:p w:rsidR="00C00C1E" w:rsidRPr="008928CE" w:rsidRDefault="00C00C1E" w:rsidP="00C00C1E">
            <w:pPr>
              <w:tabs>
                <w:tab w:val="left" w:pos="262"/>
              </w:tabs>
              <w:rPr>
                <w:sz w:val="24"/>
                <w:szCs w:val="24"/>
              </w:rPr>
            </w:pPr>
            <w:proofErr w:type="gramStart"/>
            <w:r w:rsidRPr="008928CE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 </w:t>
            </w:r>
            <w:r w:rsidRPr="008928CE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8928CE">
              <w:rPr>
                <w:sz w:val="24"/>
                <w:szCs w:val="24"/>
              </w:rPr>
              <w:t xml:space="preserve"> в них</w:t>
            </w:r>
            <w:proofErr w:type="gramEnd"/>
          </w:p>
        </w:tc>
        <w:tc>
          <w:tcPr>
            <w:tcW w:w="5760" w:type="dxa"/>
          </w:tcPr>
          <w:p w:rsidR="00C00C1E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групп с 7.00 до 17.00- 182 воспитанника</w:t>
            </w: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с 7.00 до 19.00 – 46 воспитанников</w:t>
            </w:r>
          </w:p>
          <w:p w:rsidR="007B6DF0" w:rsidRPr="008928CE" w:rsidRDefault="007B6DF0" w:rsidP="00C00C1E">
            <w:pPr>
              <w:jc w:val="center"/>
              <w:rPr>
                <w:sz w:val="24"/>
                <w:szCs w:val="24"/>
              </w:rPr>
            </w:pP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количество классов по </w:t>
            </w:r>
            <w:r w:rsidRPr="008928CE">
              <w:rPr>
                <w:sz w:val="24"/>
                <w:szCs w:val="24"/>
              </w:rPr>
              <w:lastRenderedPageBreak/>
              <w:t>комплектованию;</w:t>
            </w:r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планируемое количество обучающихся на момент проверки (человек);</w:t>
            </w:r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 том числе с применением дистанционных образовательных технологий (человек);</w:t>
            </w:r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8928CE">
              <w:rPr>
                <w:sz w:val="24"/>
                <w:szCs w:val="24"/>
              </w:rPr>
              <w:t>наличие превышения допустимой численности обучающихся</w:t>
            </w:r>
            <w:r w:rsidRPr="008928CE">
              <w:rPr>
                <w:sz w:val="24"/>
                <w:szCs w:val="24"/>
                <w:u w:val="single"/>
              </w:rPr>
              <w:t xml:space="preserve"> </w:t>
            </w:r>
            <w:r w:rsidRPr="008928CE">
              <w:rPr>
                <w:sz w:val="24"/>
                <w:szCs w:val="24"/>
              </w:rPr>
              <w:t>(указать на сколько человек)</w:t>
            </w:r>
          </w:p>
        </w:tc>
        <w:tc>
          <w:tcPr>
            <w:tcW w:w="5760" w:type="dxa"/>
          </w:tcPr>
          <w:p w:rsidR="00C00C1E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280</w:t>
            </w: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7209">
              <w:rPr>
                <w:sz w:val="24"/>
                <w:szCs w:val="24"/>
              </w:rPr>
              <w:t>00</w:t>
            </w: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</w:p>
          <w:p w:rsidR="007B6DF0" w:rsidRDefault="007B6DF0" w:rsidP="00C00C1E">
            <w:pPr>
              <w:jc w:val="center"/>
              <w:rPr>
                <w:sz w:val="24"/>
                <w:szCs w:val="24"/>
              </w:rPr>
            </w:pPr>
          </w:p>
          <w:p w:rsidR="007B6DF0" w:rsidRPr="008928CE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0C1E" w:rsidRPr="008928CE" w:rsidTr="00C00C1E">
        <w:trPr>
          <w:trHeight w:val="172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8928CE">
              <w:rPr>
                <w:rFonts w:ascii="Times New Roman" w:hAnsi="Times New Roman"/>
              </w:rPr>
              <w:t>образовательной организации</w:t>
            </w:r>
            <w:r w:rsidRPr="008928CE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администрация;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учителя;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воспитатели;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мастера производственного обучения;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медицинские работники;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иные работники;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 по факту: 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администрация;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учителя;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воспитатели;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мастера производственного обучения;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медицинские работники;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иные работники;</w:t>
            </w:r>
          </w:p>
          <w:p w:rsidR="00C00C1E" w:rsidRPr="008928CE" w:rsidRDefault="00C00C1E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3) наличие вакансий (указать)</w:t>
            </w:r>
          </w:p>
        </w:tc>
        <w:tc>
          <w:tcPr>
            <w:tcW w:w="5760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  <w:p w:rsidR="007B6DF0" w:rsidRPr="00DA3379" w:rsidRDefault="007B6DF0" w:rsidP="007B6DF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7B6DF0" w:rsidRPr="00DA3379" w:rsidRDefault="007B6DF0" w:rsidP="007B6DF0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-4</w:t>
            </w:r>
            <w:r w:rsidRPr="00DA3379">
              <w:rPr>
                <w:sz w:val="22"/>
                <w:szCs w:val="22"/>
              </w:rPr>
              <w:t>;</w:t>
            </w:r>
          </w:p>
          <w:p w:rsidR="007B6DF0" w:rsidRPr="00DA3379" w:rsidRDefault="007B6DF0" w:rsidP="007B6DF0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учителя;</w:t>
            </w:r>
          </w:p>
          <w:p w:rsidR="007B6DF0" w:rsidRPr="00DA3379" w:rsidRDefault="007B6DF0" w:rsidP="007B6DF0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>-16,3</w:t>
            </w:r>
            <w:r w:rsidRPr="00DA3379">
              <w:rPr>
                <w:sz w:val="22"/>
                <w:szCs w:val="22"/>
              </w:rPr>
              <w:t>;</w:t>
            </w:r>
          </w:p>
          <w:p w:rsidR="007B6DF0" w:rsidRPr="00DA3379" w:rsidRDefault="007B6DF0" w:rsidP="007B6DF0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мастера производственного обучения;</w:t>
            </w:r>
          </w:p>
          <w:p w:rsidR="007B6DF0" w:rsidRPr="00DA3379" w:rsidRDefault="007B6DF0" w:rsidP="007B6DF0">
            <w:r w:rsidRPr="00DA3379">
              <w:rPr>
                <w:sz w:val="22"/>
                <w:szCs w:val="22"/>
              </w:rPr>
              <w:t>иные работники</w:t>
            </w:r>
            <w:r>
              <w:rPr>
                <w:sz w:val="22"/>
                <w:szCs w:val="22"/>
              </w:rPr>
              <w:t>-38,55</w:t>
            </w:r>
            <w:r w:rsidRPr="00DA3379">
              <w:rPr>
                <w:sz w:val="22"/>
                <w:szCs w:val="22"/>
              </w:rPr>
              <w:t>;</w:t>
            </w:r>
          </w:p>
          <w:p w:rsidR="007B6DF0" w:rsidRPr="00DA3379" w:rsidRDefault="007B6DF0" w:rsidP="007B6DF0">
            <w:r w:rsidRPr="00DA3379">
              <w:t xml:space="preserve">2)  по факту: </w:t>
            </w:r>
          </w:p>
          <w:p w:rsidR="007B6DF0" w:rsidRPr="00DA3379" w:rsidRDefault="007B6DF0" w:rsidP="007B6DF0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-4</w:t>
            </w:r>
            <w:r w:rsidRPr="00DA3379">
              <w:rPr>
                <w:sz w:val="22"/>
                <w:szCs w:val="22"/>
              </w:rPr>
              <w:t>;</w:t>
            </w:r>
          </w:p>
          <w:p w:rsidR="007B6DF0" w:rsidRPr="00DA3379" w:rsidRDefault="007B6DF0" w:rsidP="007B6DF0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учителя;</w:t>
            </w:r>
          </w:p>
          <w:p w:rsidR="007B6DF0" w:rsidRPr="00DA3379" w:rsidRDefault="007B6DF0" w:rsidP="007B6DF0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>- 16</w:t>
            </w:r>
            <w:r w:rsidRPr="00DA3379">
              <w:rPr>
                <w:sz w:val="22"/>
                <w:szCs w:val="22"/>
              </w:rPr>
              <w:t>;</w:t>
            </w:r>
          </w:p>
          <w:p w:rsidR="007B6DF0" w:rsidRPr="00DA3379" w:rsidRDefault="007B6DF0" w:rsidP="007B6DF0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мастера производственного обучения;</w:t>
            </w:r>
          </w:p>
          <w:p w:rsidR="007B6DF0" w:rsidRPr="00DA3379" w:rsidRDefault="007B6DF0" w:rsidP="007B6DF0">
            <w:r w:rsidRPr="00DA3379">
              <w:rPr>
                <w:sz w:val="22"/>
                <w:szCs w:val="22"/>
              </w:rPr>
              <w:t>иные работники</w:t>
            </w:r>
            <w:r>
              <w:rPr>
                <w:sz w:val="22"/>
                <w:szCs w:val="22"/>
              </w:rPr>
              <w:t>- 56</w:t>
            </w:r>
            <w:r w:rsidRPr="00DA3379">
              <w:rPr>
                <w:sz w:val="22"/>
                <w:szCs w:val="22"/>
              </w:rPr>
              <w:t>;</w:t>
            </w:r>
          </w:p>
          <w:p w:rsidR="007B6DF0" w:rsidRPr="00DA3379" w:rsidRDefault="007B6DF0" w:rsidP="007B6DF0">
            <w:r w:rsidRPr="00DA3379">
              <w:t>3) наличие вакансий (указать)</w:t>
            </w:r>
          </w:p>
          <w:p w:rsidR="007B6DF0" w:rsidRPr="00DA3379" w:rsidRDefault="007B6DF0" w:rsidP="007B6DF0">
            <w:r>
              <w:t>нет</w:t>
            </w:r>
          </w:p>
          <w:p w:rsidR="00C00C1E" w:rsidRPr="008928CE" w:rsidRDefault="00C00C1E" w:rsidP="00C00C1E">
            <w:pPr>
              <w:jc w:val="center"/>
              <w:rPr>
                <w:sz w:val="24"/>
                <w:szCs w:val="24"/>
              </w:rPr>
            </w:pPr>
          </w:p>
        </w:tc>
      </w:tr>
      <w:tr w:rsidR="00C00C1E" w:rsidRPr="008928CE" w:rsidTr="00C00C1E">
        <w:trPr>
          <w:trHeight w:val="172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наличие (перечислить);</w:t>
            </w:r>
          </w:p>
          <w:p w:rsidR="00C00C1E" w:rsidRPr="008928CE" w:rsidRDefault="00C00C1E" w:rsidP="00C00C1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8928CE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8928CE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C00C1E" w:rsidRPr="008928CE" w:rsidRDefault="00C00C1E" w:rsidP="00C00C1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на какой срок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00C1E" w:rsidRPr="008928CE" w:rsidRDefault="007B6DF0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00C1E" w:rsidRPr="008928CE" w:rsidTr="00C00C1E">
        <w:trPr>
          <w:trHeight w:val="250"/>
          <w:jc w:val="center"/>
        </w:trPr>
        <w:tc>
          <w:tcPr>
            <w:tcW w:w="15559" w:type="dxa"/>
            <w:gridSpan w:val="4"/>
          </w:tcPr>
          <w:p w:rsidR="00C00C1E" w:rsidRPr="008928CE" w:rsidRDefault="00C00C1E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Готовность (оборудование, ремонт) систем: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канализации;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lastRenderedPageBreak/>
              <w:t>2) отопления;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3) водоснабжения</w:t>
            </w:r>
          </w:p>
        </w:tc>
        <w:tc>
          <w:tcPr>
            <w:tcW w:w="4297" w:type="dxa"/>
          </w:tcPr>
          <w:p w:rsidR="00C00C1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lastRenderedPageBreak/>
              <w:t>Акты технического контроля (указать реквизиты*</w:t>
            </w:r>
            <w:proofErr w:type="gramStart"/>
            <w:r w:rsidRPr="008928CE">
              <w:rPr>
                <w:sz w:val="24"/>
                <w:szCs w:val="24"/>
              </w:rPr>
              <w:t>)</w:t>
            </w:r>
            <w:r w:rsidR="006E7209">
              <w:rPr>
                <w:sz w:val="24"/>
                <w:szCs w:val="24"/>
              </w:rPr>
              <w:t>о</w:t>
            </w:r>
            <w:proofErr w:type="gramEnd"/>
            <w:r w:rsidR="006E7209">
              <w:rPr>
                <w:sz w:val="24"/>
                <w:szCs w:val="24"/>
              </w:rPr>
              <w:t>т 29.06.2015г б/</w:t>
            </w:r>
            <w:proofErr w:type="spellStart"/>
            <w:r w:rsidR="006E7209">
              <w:rPr>
                <w:sz w:val="24"/>
                <w:szCs w:val="24"/>
              </w:rPr>
              <w:t>н</w:t>
            </w:r>
            <w:proofErr w:type="spellEnd"/>
          </w:p>
          <w:p w:rsidR="006E7209" w:rsidRDefault="006E7209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29.06.2015</w:t>
            </w:r>
            <w:proofErr w:type="gramStart"/>
            <w:r>
              <w:rPr>
                <w:sz w:val="24"/>
                <w:szCs w:val="24"/>
              </w:rPr>
              <w:t>г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  <w:p w:rsidR="00C00C1E" w:rsidRPr="008928CE" w:rsidRDefault="006E7209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29.06.2015</w:t>
            </w:r>
            <w:proofErr w:type="gramStart"/>
            <w:r>
              <w:rPr>
                <w:sz w:val="24"/>
                <w:szCs w:val="24"/>
              </w:rPr>
              <w:t>г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60" w:type="dxa"/>
          </w:tcPr>
          <w:p w:rsidR="00C00C1E" w:rsidRDefault="00C00C1E" w:rsidP="00C00C1E">
            <w:pPr>
              <w:rPr>
                <w:sz w:val="24"/>
                <w:szCs w:val="24"/>
              </w:rPr>
            </w:pPr>
          </w:p>
          <w:p w:rsidR="006E7209" w:rsidRDefault="006E7209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Актуален</w:t>
            </w:r>
          </w:p>
          <w:p w:rsidR="006E7209" w:rsidRDefault="006E7209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Актуален</w:t>
            </w:r>
          </w:p>
          <w:p w:rsidR="006E7209" w:rsidRPr="008928CE" w:rsidRDefault="006E7209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Актуален 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00C1E" w:rsidRPr="008928CE" w:rsidRDefault="007B6DF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760" w:type="dxa"/>
          </w:tcPr>
          <w:p w:rsidR="00C00C1E" w:rsidRPr="008928CE" w:rsidRDefault="006E7209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C00C1E" w:rsidRPr="008928CE" w:rsidRDefault="006E7209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C1E" w:rsidRPr="008928CE" w:rsidTr="00C00C1E">
        <w:trPr>
          <w:trHeight w:val="219"/>
          <w:jc w:val="center"/>
        </w:trPr>
        <w:tc>
          <w:tcPr>
            <w:tcW w:w="15559" w:type="dxa"/>
            <w:gridSpan w:val="4"/>
          </w:tcPr>
          <w:p w:rsidR="00C00C1E" w:rsidRPr="008928CE" w:rsidRDefault="00C00C1E" w:rsidP="00C00C1E">
            <w:pPr>
              <w:jc w:val="center"/>
              <w:rPr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00C1E" w:rsidRPr="008928CE" w:rsidRDefault="00DD09B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Имеется, готов</w:t>
            </w:r>
          </w:p>
        </w:tc>
      </w:tr>
      <w:tr w:rsidR="00D274A5" w:rsidRPr="008928CE" w:rsidTr="00C00C1E">
        <w:trPr>
          <w:trHeight w:val="450"/>
          <w:jc w:val="center"/>
        </w:trPr>
        <w:tc>
          <w:tcPr>
            <w:tcW w:w="600" w:type="dxa"/>
          </w:tcPr>
          <w:p w:rsidR="00D274A5" w:rsidRPr="008928CE" w:rsidRDefault="00D274A5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D274A5" w:rsidRPr="008928CE" w:rsidRDefault="00D274A5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297" w:type="dxa"/>
          </w:tcPr>
          <w:p w:rsidR="00D274A5" w:rsidRPr="00DA3379" w:rsidRDefault="00D274A5" w:rsidP="00204D92">
            <w:pPr>
              <w:pStyle w:val="a3"/>
              <w:ind w:right="-215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>1) наличие  и готовность физкультурного/спортивного  зала;</w:t>
            </w:r>
          </w:p>
          <w:p w:rsidR="00D274A5" w:rsidRPr="00DA3379" w:rsidRDefault="00D274A5" w:rsidP="00204D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>2) наличие спортивного оборудования;</w:t>
            </w:r>
          </w:p>
          <w:p w:rsidR="00D274A5" w:rsidRPr="00DA3379" w:rsidRDefault="00D274A5" w:rsidP="00204D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 xml:space="preserve">инвентаря  по  норме;  </w:t>
            </w:r>
          </w:p>
          <w:p w:rsidR="00D274A5" w:rsidRPr="00DA3379" w:rsidRDefault="00D274A5" w:rsidP="00204D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 xml:space="preserve">3)  состояние оборудования и инвентаря; </w:t>
            </w:r>
          </w:p>
          <w:p w:rsidR="00D274A5" w:rsidRPr="00DA3379" w:rsidRDefault="00D274A5" w:rsidP="00204D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 xml:space="preserve">4) акты-разрешения на использование </w:t>
            </w:r>
            <w:proofErr w:type="gramStart"/>
            <w:r w:rsidRPr="00DA337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274A5" w:rsidRPr="00DA3379" w:rsidRDefault="00D274A5" w:rsidP="00204D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 xml:space="preserve">образовательном </w:t>
            </w:r>
            <w:proofErr w:type="gramStart"/>
            <w:r w:rsidRPr="00DA3379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DA3379">
              <w:rPr>
                <w:rFonts w:ascii="Times New Roman" w:hAnsi="Times New Roman" w:cs="Times New Roman"/>
              </w:rPr>
              <w:t xml:space="preserve"> спортивного оборудования от</w:t>
            </w:r>
            <w:r w:rsidR="00DD09B4">
              <w:rPr>
                <w:rFonts w:ascii="Times New Roman" w:hAnsi="Times New Roman" w:cs="Times New Roman"/>
              </w:rPr>
              <w:t>29.06.2015</w:t>
            </w:r>
            <w:r>
              <w:rPr>
                <w:rFonts w:ascii="Times New Roman" w:hAnsi="Times New Roman" w:cs="Times New Roman"/>
              </w:rPr>
              <w:t>г. №б/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DA3379">
              <w:rPr>
                <w:rFonts w:ascii="Times New Roman" w:hAnsi="Times New Roman" w:cs="Times New Roman"/>
              </w:rPr>
              <w:t>,</w:t>
            </w:r>
          </w:p>
          <w:p w:rsidR="00D274A5" w:rsidRPr="00DA3379" w:rsidRDefault="00D274A5" w:rsidP="00204D92">
            <w:r w:rsidRPr="00DA3379">
              <w:t>5) наличие и состояние  стадиона, спортивной площадки,</w:t>
            </w:r>
          </w:p>
          <w:p w:rsidR="00D274A5" w:rsidRPr="00DA3379" w:rsidRDefault="00D274A5" w:rsidP="00D274A5"/>
        </w:tc>
        <w:tc>
          <w:tcPr>
            <w:tcW w:w="5760" w:type="dxa"/>
          </w:tcPr>
          <w:p w:rsidR="00D274A5" w:rsidRDefault="00D274A5" w:rsidP="00204D92">
            <w:pPr>
              <w:jc w:val="center"/>
            </w:pPr>
            <w:r>
              <w:t>Готов</w:t>
            </w:r>
          </w:p>
          <w:p w:rsidR="00D274A5" w:rsidRDefault="00D274A5" w:rsidP="00204D92">
            <w:pPr>
              <w:jc w:val="center"/>
            </w:pPr>
          </w:p>
          <w:p w:rsidR="00D274A5" w:rsidRDefault="00D274A5" w:rsidP="00204D92">
            <w:pPr>
              <w:jc w:val="center"/>
            </w:pPr>
          </w:p>
          <w:p w:rsidR="00D274A5" w:rsidRDefault="00DD09B4" w:rsidP="00204D92">
            <w:pPr>
              <w:jc w:val="center"/>
            </w:pPr>
            <w:r>
              <w:t>И</w:t>
            </w:r>
            <w:r w:rsidR="00D274A5">
              <w:t>меется</w:t>
            </w:r>
          </w:p>
          <w:p w:rsidR="00DD09B4" w:rsidRDefault="00DD09B4" w:rsidP="00204D92">
            <w:pPr>
              <w:jc w:val="center"/>
            </w:pPr>
          </w:p>
          <w:p w:rsidR="00DD09B4" w:rsidRDefault="00DD09B4" w:rsidP="00204D92">
            <w:pPr>
              <w:jc w:val="center"/>
            </w:pPr>
          </w:p>
          <w:p w:rsidR="00DD09B4" w:rsidRDefault="00DD09B4" w:rsidP="00204D92">
            <w:pPr>
              <w:jc w:val="center"/>
            </w:pPr>
          </w:p>
          <w:p w:rsidR="00DD09B4" w:rsidRDefault="00DD09B4" w:rsidP="00204D92">
            <w:pPr>
              <w:jc w:val="center"/>
            </w:pPr>
          </w:p>
          <w:p w:rsidR="00DD09B4" w:rsidRPr="00DA3379" w:rsidRDefault="00DD09B4" w:rsidP="00204D92">
            <w:pPr>
              <w:jc w:val="center"/>
            </w:pPr>
            <w:r>
              <w:t>актуальны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928CE"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 w:rsidRPr="008928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00C1E" w:rsidRPr="008928CE" w:rsidRDefault="00D274A5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pStyle w:val="a3"/>
              <w:jc w:val="left"/>
              <w:rPr>
                <w:rFonts w:ascii="Times New Roman" w:hAnsi="Times New Roman"/>
              </w:rPr>
            </w:pPr>
            <w:r w:rsidRPr="008928CE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Соответствие оборудования ГОСТ.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</w:tcPr>
          <w:p w:rsidR="00C00C1E" w:rsidRPr="008928CE" w:rsidRDefault="00D274A5" w:rsidP="006E7209">
            <w:pPr>
              <w:jc w:val="center"/>
              <w:rPr>
                <w:sz w:val="24"/>
                <w:szCs w:val="24"/>
              </w:rPr>
            </w:pPr>
            <w:r w:rsidRPr="00DA3379">
              <w:t xml:space="preserve">наличие акта проведения испытаний спортивного оборудования </w:t>
            </w:r>
            <w:r w:rsidR="00DD09B4">
              <w:t>от 29.06.2015</w:t>
            </w:r>
            <w:r>
              <w:t>г.</w:t>
            </w:r>
            <w:r w:rsidRPr="00DA3379">
              <w:t xml:space="preserve"> №</w:t>
            </w: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</w:tr>
      <w:tr w:rsidR="00C00C1E" w:rsidRPr="008928CE" w:rsidTr="00C00C1E">
        <w:trPr>
          <w:trHeight w:val="255"/>
          <w:jc w:val="center"/>
        </w:trPr>
        <w:tc>
          <w:tcPr>
            <w:tcW w:w="15559" w:type="dxa"/>
            <w:gridSpan w:val="4"/>
          </w:tcPr>
          <w:p w:rsidR="00C00C1E" w:rsidRPr="008928CE" w:rsidRDefault="00C00C1E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Пожарная безопасность образовательной организации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Наличие </w:t>
            </w:r>
            <w:proofErr w:type="gramStart"/>
            <w:r w:rsidRPr="008928CE">
              <w:rPr>
                <w:sz w:val="24"/>
                <w:szCs w:val="24"/>
              </w:rPr>
              <w:t xml:space="preserve">предписаний органов надзорной деятельности Главного управления </w:t>
            </w:r>
            <w:r w:rsidRPr="008928CE">
              <w:rPr>
                <w:sz w:val="24"/>
                <w:szCs w:val="24"/>
              </w:rPr>
              <w:lastRenderedPageBreak/>
              <w:t>Министерства Российской Федерации</w:t>
            </w:r>
            <w:proofErr w:type="gramEnd"/>
            <w:r w:rsidRPr="008928CE">
              <w:rPr>
                <w:sz w:val="24"/>
                <w:szCs w:val="24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</w:t>
            </w:r>
            <w:proofErr w:type="spellStart"/>
            <w:r w:rsidRPr="008928CE">
              <w:rPr>
                <w:sz w:val="24"/>
                <w:szCs w:val="24"/>
              </w:rPr>
              <w:t>госпожнадзора</w:t>
            </w:r>
            <w:proofErr w:type="spellEnd"/>
            <w:r w:rsidRPr="008928CE">
              <w:rPr>
                <w:sz w:val="24"/>
                <w:szCs w:val="24"/>
              </w:rPr>
              <w:t>)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lastRenderedPageBreak/>
              <w:t>Предписание/Акт (указать реквизиты*)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количество  </w:t>
            </w:r>
            <w:proofErr w:type="spellStart"/>
            <w:r w:rsidRPr="008928CE">
              <w:rPr>
                <w:sz w:val="24"/>
                <w:szCs w:val="24"/>
              </w:rPr>
              <w:t>неустраненных</w:t>
            </w:r>
            <w:proofErr w:type="spellEnd"/>
            <w:r w:rsidRPr="008928CE">
              <w:rPr>
                <w:sz w:val="24"/>
                <w:szCs w:val="24"/>
              </w:rPr>
              <w:t xml:space="preserve"> </w:t>
            </w:r>
            <w:r w:rsidRPr="008928CE">
              <w:rPr>
                <w:sz w:val="24"/>
                <w:szCs w:val="24"/>
              </w:rPr>
              <w:lastRenderedPageBreak/>
              <w:t>нарушений;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количество </w:t>
            </w:r>
            <w:proofErr w:type="spellStart"/>
            <w:r w:rsidRPr="008928CE">
              <w:rPr>
                <w:sz w:val="24"/>
                <w:szCs w:val="24"/>
              </w:rPr>
              <w:t>неустраненных</w:t>
            </w:r>
            <w:proofErr w:type="spellEnd"/>
            <w:r w:rsidRPr="008928CE">
              <w:rPr>
                <w:sz w:val="24"/>
                <w:szCs w:val="24"/>
              </w:rPr>
              <w:t xml:space="preserve"> нарушений, срок устранения которых истек;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8928CE">
              <w:rPr>
                <w:sz w:val="24"/>
                <w:szCs w:val="24"/>
              </w:rPr>
              <w:t>утвержден</w:t>
            </w:r>
            <w:proofErr w:type="gramEnd"/>
            <w:r w:rsidRPr="008928CE">
              <w:rPr>
                <w:sz w:val="24"/>
                <w:szCs w:val="24"/>
              </w:rPr>
              <w:t>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4) отчеты об устранении нарушений</w:t>
            </w:r>
          </w:p>
        </w:tc>
        <w:tc>
          <w:tcPr>
            <w:tcW w:w="5760" w:type="dxa"/>
          </w:tcPr>
          <w:p w:rsidR="00C00C1E" w:rsidRPr="008928CE" w:rsidRDefault="00D274A5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Обучение правилам пожарной безопасности (далее – ППБ)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наличие </w:t>
            </w:r>
            <w:proofErr w:type="gramStart"/>
            <w:r w:rsidRPr="008928CE">
              <w:rPr>
                <w:sz w:val="24"/>
                <w:szCs w:val="24"/>
              </w:rPr>
              <w:t>обученного</w:t>
            </w:r>
            <w:proofErr w:type="gramEnd"/>
            <w:r w:rsidRPr="008928CE">
              <w:rPr>
                <w:sz w:val="24"/>
                <w:szCs w:val="24"/>
              </w:rPr>
              <w:t xml:space="preserve"> ответственного в организации;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3) обучение сотрудников ППБ;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4) обучение </w:t>
            </w:r>
            <w:proofErr w:type="gramStart"/>
            <w:r w:rsidRPr="008928CE">
              <w:rPr>
                <w:sz w:val="24"/>
                <w:szCs w:val="24"/>
              </w:rPr>
              <w:t>обучающихся</w:t>
            </w:r>
            <w:proofErr w:type="gramEnd"/>
            <w:r w:rsidRPr="008928CE">
              <w:rPr>
                <w:sz w:val="24"/>
                <w:szCs w:val="24"/>
              </w:rPr>
              <w:t xml:space="preserve"> ППБ;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5) эвакуационные учения с </w:t>
            </w:r>
            <w:proofErr w:type="gramStart"/>
            <w:r w:rsidRPr="008928CE">
              <w:rPr>
                <w:sz w:val="24"/>
                <w:szCs w:val="24"/>
              </w:rPr>
              <w:t>обучающимися</w:t>
            </w:r>
            <w:proofErr w:type="gramEnd"/>
            <w:r w:rsidRPr="008928CE">
              <w:rPr>
                <w:sz w:val="24"/>
                <w:szCs w:val="24"/>
              </w:rPr>
              <w:t xml:space="preserve"> (взаимодействие с </w:t>
            </w:r>
            <w:proofErr w:type="spellStart"/>
            <w:r w:rsidRPr="008928CE">
              <w:rPr>
                <w:sz w:val="24"/>
                <w:szCs w:val="24"/>
              </w:rPr>
              <w:t>госпожнадзором</w:t>
            </w:r>
            <w:proofErr w:type="spellEnd"/>
            <w:r w:rsidRPr="008928CE">
              <w:rPr>
                <w:sz w:val="24"/>
                <w:szCs w:val="24"/>
              </w:rPr>
              <w:t>, периодичность проведения учений)</w:t>
            </w:r>
          </w:p>
        </w:tc>
        <w:tc>
          <w:tcPr>
            <w:tcW w:w="5760" w:type="dxa"/>
          </w:tcPr>
          <w:p w:rsidR="00D274A5" w:rsidRPr="00DD09B4" w:rsidRDefault="00DD09B4" w:rsidP="00D274A5">
            <w:pPr>
              <w:jc w:val="center"/>
            </w:pPr>
            <w:r>
              <w:t>Удостоверение №195</w:t>
            </w:r>
            <w:r w:rsidR="00D274A5" w:rsidRPr="00DD09B4">
              <w:t xml:space="preserve"> от </w:t>
            </w:r>
            <w:r>
              <w:t>06.05.2014</w:t>
            </w:r>
          </w:p>
          <w:p w:rsidR="00D274A5" w:rsidRPr="00DD09B4" w:rsidRDefault="00D274A5" w:rsidP="00D274A5">
            <w:pPr>
              <w:jc w:val="center"/>
            </w:pPr>
          </w:p>
          <w:p w:rsidR="00D274A5" w:rsidRPr="00DD09B4" w:rsidRDefault="00D274A5" w:rsidP="00D274A5">
            <w:pPr>
              <w:jc w:val="center"/>
            </w:pPr>
            <w:r w:rsidRPr="00DD09B4">
              <w:t>Удостоверение №</w:t>
            </w:r>
            <w:r w:rsidR="00DD09B4">
              <w:t>211</w:t>
            </w:r>
            <w:r w:rsidRPr="00DD09B4">
              <w:t xml:space="preserve"> от </w:t>
            </w:r>
            <w:r w:rsidR="00DD09B4">
              <w:t>06.05.2014</w:t>
            </w:r>
          </w:p>
          <w:p w:rsidR="00D274A5" w:rsidRPr="00DD09B4" w:rsidRDefault="00D274A5" w:rsidP="00D274A5">
            <w:pPr>
              <w:jc w:val="center"/>
            </w:pPr>
          </w:p>
          <w:p w:rsidR="00D274A5" w:rsidRPr="00DD09B4" w:rsidRDefault="00DD09B4" w:rsidP="00D274A5">
            <w:pPr>
              <w:jc w:val="center"/>
            </w:pPr>
            <w:r>
              <w:t>От 20.05.2015</w:t>
            </w:r>
            <w:r w:rsidR="00D274A5" w:rsidRPr="00DD09B4">
              <w:t>г.</w:t>
            </w:r>
          </w:p>
          <w:p w:rsidR="00D274A5" w:rsidRDefault="00D274A5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Pr="00DD09B4" w:rsidRDefault="00DD09B4" w:rsidP="00D274A5">
            <w:pPr>
              <w:jc w:val="center"/>
            </w:pPr>
          </w:p>
          <w:p w:rsidR="00C00C1E" w:rsidRPr="008928CE" w:rsidRDefault="00DD09B4" w:rsidP="00D274A5">
            <w:pPr>
              <w:jc w:val="center"/>
              <w:rPr>
                <w:sz w:val="24"/>
                <w:szCs w:val="24"/>
              </w:rPr>
            </w:pPr>
            <w:r>
              <w:t>Акт о проведении тренировочной эвакуации 26.05.2015</w:t>
            </w:r>
            <w:r w:rsidR="00D274A5" w:rsidRPr="00DD09B4">
              <w:t>г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Состояние первичных средств пожаротушения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достаточность имеющихся средств;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наличие журнала учета средств;</w:t>
            </w:r>
          </w:p>
          <w:p w:rsidR="00C00C1E" w:rsidRPr="008928CE" w:rsidRDefault="00C00C1E" w:rsidP="00C00C1E">
            <w:pPr>
              <w:rPr>
                <w:b/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760" w:type="dxa"/>
          </w:tcPr>
          <w:p w:rsidR="00D274A5" w:rsidRDefault="00D274A5" w:rsidP="00D274A5">
            <w:pPr>
              <w:jc w:val="center"/>
            </w:pPr>
            <w:r>
              <w:t>Имеется</w:t>
            </w:r>
            <w:r w:rsidR="00DD09B4">
              <w:t xml:space="preserve"> в достаточном количестве</w:t>
            </w:r>
          </w:p>
          <w:p w:rsidR="00DD09B4" w:rsidRDefault="00DD09B4" w:rsidP="00D274A5">
            <w:pPr>
              <w:jc w:val="center"/>
            </w:pPr>
            <w:r>
              <w:t>Имеется, актуален</w:t>
            </w:r>
          </w:p>
          <w:p w:rsidR="00DD09B4" w:rsidRDefault="00DD09B4" w:rsidP="00D274A5">
            <w:pPr>
              <w:jc w:val="center"/>
            </w:pPr>
          </w:p>
          <w:p w:rsidR="00C00C1E" w:rsidRPr="008928CE" w:rsidRDefault="00D274A5" w:rsidP="00D274A5">
            <w:pPr>
              <w:jc w:val="center"/>
              <w:rPr>
                <w:sz w:val="24"/>
                <w:szCs w:val="24"/>
              </w:rPr>
            </w:pPr>
            <w:r>
              <w:t xml:space="preserve">Приобретены </w:t>
            </w:r>
            <w:proofErr w:type="gramStart"/>
            <w:r>
              <w:t>апреле</w:t>
            </w:r>
            <w:proofErr w:type="gramEnd"/>
            <w:r>
              <w:t xml:space="preserve"> 2015г. со сроком годности 5 лет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наличие и исправность АПС, системы оповещения (указать реквизиты*);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вывод АПС, системы оповещения (указать реквизиты*);</w:t>
            </w:r>
          </w:p>
          <w:p w:rsidR="00C00C1E" w:rsidRPr="008928CE" w:rsidRDefault="00C00C1E" w:rsidP="00C00C1E">
            <w:pPr>
              <w:ind w:right="-35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 договор на обслуживание (указать реквизиты*); </w:t>
            </w:r>
          </w:p>
          <w:p w:rsidR="00C00C1E" w:rsidRPr="008928CE" w:rsidRDefault="00C00C1E" w:rsidP="00C00C1E">
            <w:pPr>
              <w:ind w:right="-35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4) наличие дублированного сигнала на пульт подразделения пожарной охраны без участия работников объекта и (или) </w:t>
            </w:r>
            <w:r w:rsidRPr="008928CE">
              <w:rPr>
                <w:sz w:val="24"/>
                <w:szCs w:val="24"/>
              </w:rPr>
              <w:lastRenderedPageBreak/>
              <w:t>транслирующей этот сигнал организации:</w:t>
            </w:r>
          </w:p>
          <w:p w:rsidR="00C00C1E" w:rsidRPr="008928CE" w:rsidRDefault="00C00C1E" w:rsidP="00C00C1E">
            <w:pPr>
              <w:ind w:right="-35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наименование программно-аппаратного комплекса;</w:t>
            </w:r>
          </w:p>
          <w:p w:rsidR="00C00C1E" w:rsidRPr="008928CE" w:rsidRDefault="00C00C1E" w:rsidP="00C00C1E">
            <w:pPr>
              <w:ind w:right="-35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договор на обслуживание (указать реквизиты*);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5) наличие ответственного лица;</w:t>
            </w:r>
          </w:p>
          <w:p w:rsidR="00C00C1E" w:rsidRPr="008928CE" w:rsidRDefault="00C00C1E" w:rsidP="00C00C1E">
            <w:pPr>
              <w:ind w:right="-35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6) наличие иных систем  пожарной автоматики (указать реквизиты*)</w:t>
            </w:r>
          </w:p>
        </w:tc>
        <w:tc>
          <w:tcPr>
            <w:tcW w:w="5760" w:type="dxa"/>
          </w:tcPr>
          <w:p w:rsidR="00D274A5" w:rsidRDefault="00D274A5" w:rsidP="00D274A5">
            <w:pPr>
              <w:jc w:val="center"/>
            </w:pPr>
            <w:r>
              <w:lastRenderedPageBreak/>
              <w:t>Исправна</w:t>
            </w:r>
          </w:p>
          <w:p w:rsidR="00D274A5" w:rsidRDefault="00D274A5" w:rsidP="00D274A5">
            <w:pPr>
              <w:jc w:val="center"/>
            </w:pPr>
          </w:p>
          <w:p w:rsidR="00D274A5" w:rsidRDefault="00D274A5" w:rsidP="00D274A5">
            <w:pPr>
              <w:jc w:val="center"/>
            </w:pPr>
          </w:p>
          <w:p w:rsidR="00D274A5" w:rsidRDefault="00D274A5" w:rsidP="00D274A5">
            <w:pPr>
              <w:jc w:val="center"/>
            </w:pPr>
          </w:p>
          <w:p w:rsidR="00D274A5" w:rsidRDefault="00D274A5" w:rsidP="00D274A5">
            <w:pPr>
              <w:jc w:val="center"/>
            </w:pPr>
          </w:p>
          <w:p w:rsidR="00D274A5" w:rsidRDefault="00D274A5" w:rsidP="00D274A5">
            <w:pPr>
              <w:jc w:val="center"/>
            </w:pPr>
            <w:r>
              <w:t>ООО «</w:t>
            </w:r>
            <w:proofErr w:type="spellStart"/>
            <w:r>
              <w:t>Трейман</w:t>
            </w:r>
            <w:proofErr w:type="spellEnd"/>
            <w:r>
              <w:t>»</w:t>
            </w:r>
          </w:p>
          <w:p w:rsidR="00D274A5" w:rsidRDefault="00DD09B4" w:rsidP="00D274A5">
            <w:pPr>
              <w:jc w:val="center"/>
            </w:pPr>
            <w:r w:rsidRPr="00DD09B4">
              <w:t>Договор №7от 12.01.2015</w:t>
            </w:r>
            <w:r w:rsidR="00D274A5" w:rsidRPr="00DD09B4">
              <w:t>г.</w:t>
            </w: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  <w:r>
              <w:t>«Тандем-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Р исп.2»</w:t>
            </w: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</w:p>
          <w:p w:rsidR="00DD09B4" w:rsidRDefault="00DD09B4" w:rsidP="00D274A5">
            <w:pPr>
              <w:jc w:val="center"/>
            </w:pPr>
            <w:r>
              <w:t>Приказ №1/7-Д от 12.01.2015г.</w:t>
            </w:r>
          </w:p>
          <w:p w:rsidR="004305D6" w:rsidRPr="00DD09B4" w:rsidRDefault="004305D6" w:rsidP="004305D6">
            <w:pPr>
              <w:jc w:val="center"/>
            </w:pPr>
            <w:r>
              <w:t>нет</w:t>
            </w:r>
          </w:p>
          <w:p w:rsidR="00C00C1E" w:rsidRPr="008928CE" w:rsidRDefault="00C00C1E" w:rsidP="00C00C1E">
            <w:pPr>
              <w:jc w:val="both"/>
              <w:rPr>
                <w:sz w:val="24"/>
                <w:szCs w:val="24"/>
              </w:rPr>
            </w:pP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Состояние путей эвакуации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760" w:type="dxa"/>
          </w:tcPr>
          <w:p w:rsidR="00C00C1E" w:rsidRPr="008928CE" w:rsidRDefault="00D274A5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</w:tcPr>
          <w:p w:rsidR="00D274A5" w:rsidRPr="004305D6" w:rsidRDefault="004305D6" w:rsidP="00D274A5">
            <w:r w:rsidRPr="004305D6">
              <w:t>Технический отчет</w:t>
            </w:r>
            <w:r>
              <w:t xml:space="preserve"> испытаний и измерений электроустановок от23.10.2014</w:t>
            </w:r>
            <w:proofErr w:type="gramStart"/>
            <w:r w:rsidR="00D274A5" w:rsidRPr="004305D6">
              <w:t>г.№_б</w:t>
            </w:r>
            <w:proofErr w:type="gramEnd"/>
            <w:r w:rsidR="00D274A5" w:rsidRPr="004305D6">
              <w:t>/</w:t>
            </w:r>
            <w:proofErr w:type="spellStart"/>
            <w:r w:rsidR="00D274A5" w:rsidRPr="004305D6">
              <w:t>н</w:t>
            </w:r>
            <w:proofErr w:type="spellEnd"/>
            <w:r w:rsidR="00D274A5" w:rsidRPr="004305D6">
              <w:t>_</w:t>
            </w:r>
          </w:p>
          <w:p w:rsidR="00C00C1E" w:rsidRPr="008928CE" w:rsidRDefault="00C00C1E" w:rsidP="00D274A5">
            <w:pPr>
              <w:rPr>
                <w:sz w:val="24"/>
                <w:szCs w:val="24"/>
              </w:rPr>
            </w:pP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внутреннее;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наружное</w:t>
            </w:r>
          </w:p>
        </w:tc>
        <w:tc>
          <w:tcPr>
            <w:tcW w:w="5760" w:type="dxa"/>
          </w:tcPr>
          <w:p w:rsidR="00C00C1E" w:rsidRPr="008928CE" w:rsidRDefault="00D274A5" w:rsidP="00C00C1E">
            <w:pPr>
              <w:jc w:val="both"/>
              <w:rPr>
                <w:sz w:val="24"/>
                <w:szCs w:val="24"/>
              </w:rPr>
            </w:pPr>
            <w:proofErr w:type="gramStart"/>
            <w:r w:rsidRPr="004305D6">
              <w:rPr>
                <w:sz w:val="24"/>
                <w:szCs w:val="24"/>
              </w:rPr>
              <w:t>Внутреннее</w:t>
            </w:r>
            <w:proofErr w:type="gramEnd"/>
            <w:r w:rsidRPr="004305D6">
              <w:rPr>
                <w:sz w:val="24"/>
                <w:szCs w:val="24"/>
              </w:rPr>
              <w:t>, акт</w:t>
            </w:r>
            <w:r w:rsidR="004305D6">
              <w:rPr>
                <w:sz w:val="24"/>
                <w:szCs w:val="24"/>
              </w:rPr>
              <w:t xml:space="preserve"> от 16.03.2015г.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Декларация зарегистрирована в территориальном органе </w:t>
            </w:r>
            <w:proofErr w:type="spellStart"/>
            <w:r w:rsidRPr="008928CE">
              <w:rPr>
                <w:sz w:val="24"/>
                <w:szCs w:val="24"/>
              </w:rPr>
              <w:t>госпожнадзора</w:t>
            </w:r>
            <w:proofErr w:type="spellEnd"/>
            <w:r w:rsidRPr="008928CE">
              <w:rPr>
                <w:sz w:val="24"/>
                <w:szCs w:val="24"/>
              </w:rPr>
              <w:t xml:space="preserve"> (указать реквизиты*)</w:t>
            </w:r>
          </w:p>
        </w:tc>
        <w:tc>
          <w:tcPr>
            <w:tcW w:w="5760" w:type="dxa"/>
          </w:tcPr>
          <w:p w:rsidR="00C00C1E" w:rsidRPr="008928CE" w:rsidRDefault="00D274A5" w:rsidP="00C00C1E">
            <w:pPr>
              <w:rPr>
                <w:sz w:val="24"/>
                <w:szCs w:val="24"/>
              </w:rPr>
            </w:pPr>
            <w:proofErr w:type="gramStart"/>
            <w:r w:rsidRPr="00DA3379">
              <w:t>Зарегистрирована</w:t>
            </w:r>
            <w:proofErr w:type="gramEnd"/>
            <w:r w:rsidRPr="00DA3379">
              <w:t xml:space="preserve"> в территориальном органе </w:t>
            </w:r>
            <w:proofErr w:type="spellStart"/>
            <w:r w:rsidRPr="00DA3379">
              <w:t>госпожнадзора</w:t>
            </w:r>
            <w:proofErr w:type="spellEnd"/>
            <w:r w:rsidRPr="00DA3379">
              <w:t xml:space="preserve"> от</w:t>
            </w:r>
            <w:r>
              <w:t xml:space="preserve">16.04.2010г. </w:t>
            </w:r>
            <w:r w:rsidRPr="00DA3379">
              <w:t>№</w:t>
            </w:r>
            <w:r>
              <w:t>0040/21/246-10.28</w:t>
            </w:r>
          </w:p>
        </w:tc>
      </w:tr>
      <w:tr w:rsidR="00C00C1E" w:rsidRPr="008928CE" w:rsidTr="00C00C1E">
        <w:trPr>
          <w:trHeight w:val="341"/>
          <w:jc w:val="center"/>
        </w:trPr>
        <w:tc>
          <w:tcPr>
            <w:tcW w:w="15559" w:type="dxa"/>
            <w:gridSpan w:val="4"/>
          </w:tcPr>
          <w:p w:rsidR="00C00C1E" w:rsidRPr="008928CE" w:rsidRDefault="00C00C1E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Санитарно-гигиенические и медицинские мероприятия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Предписание/Акт (указать реквизиты*)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количество  выданных мероприятий по устранению нарушений;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количество устраненных нарушений;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количество  </w:t>
            </w:r>
            <w:proofErr w:type="spellStart"/>
            <w:r w:rsidRPr="008928CE">
              <w:rPr>
                <w:sz w:val="24"/>
                <w:szCs w:val="24"/>
              </w:rPr>
              <w:t>неустраненных</w:t>
            </w:r>
            <w:proofErr w:type="spellEnd"/>
            <w:r w:rsidRPr="008928CE">
              <w:rPr>
                <w:sz w:val="24"/>
                <w:szCs w:val="24"/>
              </w:rPr>
              <w:t xml:space="preserve"> нарушений;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4) количество </w:t>
            </w:r>
            <w:proofErr w:type="spellStart"/>
            <w:r w:rsidRPr="008928CE">
              <w:rPr>
                <w:sz w:val="24"/>
                <w:szCs w:val="24"/>
              </w:rPr>
              <w:t>неустраненных</w:t>
            </w:r>
            <w:proofErr w:type="spellEnd"/>
            <w:r w:rsidRPr="008928CE">
              <w:rPr>
                <w:sz w:val="24"/>
                <w:szCs w:val="24"/>
              </w:rPr>
              <w:t xml:space="preserve"> нарушений, срок устранения которых истек;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8928CE">
              <w:rPr>
                <w:sz w:val="24"/>
                <w:szCs w:val="24"/>
              </w:rPr>
              <w:lastRenderedPageBreak/>
              <w:t>утвержден</w:t>
            </w:r>
            <w:proofErr w:type="gramEnd"/>
            <w:r w:rsidRPr="008928CE">
              <w:rPr>
                <w:sz w:val="24"/>
                <w:szCs w:val="24"/>
              </w:rPr>
              <w:t>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6) отчеты об устранении нарушений</w:t>
            </w:r>
          </w:p>
        </w:tc>
        <w:tc>
          <w:tcPr>
            <w:tcW w:w="5760" w:type="dxa"/>
          </w:tcPr>
          <w:p w:rsidR="00C00C1E" w:rsidRPr="008928CE" w:rsidRDefault="00D274A5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C00C1E" w:rsidRPr="008928CE" w:rsidTr="00C00C1E">
        <w:trPr>
          <w:trHeight w:val="789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Организация профессиональной гигиенической подготовки и аттестации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обучение руководителя организации (наличие документа, указать реквизиты);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наличие </w:t>
            </w:r>
            <w:proofErr w:type="gramStart"/>
            <w:r w:rsidRPr="008928CE">
              <w:rPr>
                <w:sz w:val="24"/>
                <w:szCs w:val="24"/>
              </w:rPr>
              <w:t>обученного</w:t>
            </w:r>
            <w:proofErr w:type="gramEnd"/>
            <w:r w:rsidRPr="008928CE">
              <w:rPr>
                <w:sz w:val="24"/>
                <w:szCs w:val="24"/>
              </w:rPr>
              <w:t xml:space="preserve"> ответственного в организации;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обучение сотрудников;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4) обучение </w:t>
            </w:r>
            <w:proofErr w:type="gramStart"/>
            <w:r w:rsidRPr="008928C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60" w:type="dxa"/>
            <w:vAlign w:val="center"/>
          </w:tcPr>
          <w:p w:rsidR="00C00C1E" w:rsidRPr="008928CE" w:rsidRDefault="0002598F" w:rsidP="00C00C1E">
            <w:pPr>
              <w:jc w:val="center"/>
              <w:rPr>
                <w:sz w:val="24"/>
                <w:szCs w:val="24"/>
              </w:rPr>
            </w:pPr>
            <w:proofErr w:type="spellStart"/>
            <w:r w:rsidRPr="0002598F">
              <w:t>Санминимум</w:t>
            </w:r>
            <w:proofErr w:type="spellEnd"/>
            <w:r w:rsidRPr="0002598F">
              <w:t xml:space="preserve"> от 26.11.2014</w:t>
            </w:r>
            <w:r w:rsidR="00D274A5" w:rsidRPr="0002598F">
              <w:t>г.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Организация питания </w:t>
            </w:r>
            <w:proofErr w:type="gramStart"/>
            <w:r w:rsidRPr="008928CE">
              <w:rPr>
                <w:sz w:val="24"/>
                <w:szCs w:val="24"/>
              </w:rPr>
              <w:t>обучающихся</w:t>
            </w:r>
            <w:proofErr w:type="gramEnd"/>
            <w:r w:rsidRPr="00892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наличие пищеблока (столовая, буфет), если иное – указать;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оснащенность пищеблока оборудованием и столовой  мебелью;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(указать реквизиты*);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4) организация горячего питания: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- за счет собственной столовой, (указать реквизиты*);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- договоры на поставку  продуктов питания (указать реквизиты*);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5) охват </w:t>
            </w:r>
            <w:proofErr w:type="gramStart"/>
            <w:r w:rsidRPr="008928CE">
              <w:rPr>
                <w:sz w:val="24"/>
                <w:szCs w:val="24"/>
              </w:rPr>
              <w:t>обучающихся</w:t>
            </w:r>
            <w:proofErr w:type="gramEnd"/>
            <w:r w:rsidRPr="008928CE">
              <w:rPr>
                <w:sz w:val="24"/>
                <w:szCs w:val="24"/>
              </w:rPr>
              <w:t xml:space="preserve"> горячим питанием (</w:t>
            </w:r>
            <w:r>
              <w:rPr>
                <w:sz w:val="24"/>
                <w:szCs w:val="24"/>
              </w:rPr>
              <w:t xml:space="preserve">среднегодовое </w:t>
            </w:r>
            <w:r w:rsidRPr="008928CE">
              <w:rPr>
                <w:sz w:val="24"/>
                <w:szCs w:val="24"/>
              </w:rPr>
              <w:t>количество и процент от общего количества обучающихся);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6) паспортизация пищеблока</w:t>
            </w:r>
          </w:p>
        </w:tc>
        <w:tc>
          <w:tcPr>
            <w:tcW w:w="5760" w:type="dxa"/>
          </w:tcPr>
          <w:p w:rsidR="00D274A5" w:rsidRDefault="00D274A5" w:rsidP="00D274A5"/>
          <w:p w:rsidR="00D274A5" w:rsidRDefault="0002598F" w:rsidP="00D274A5">
            <w:r>
              <w:t>Имеется</w:t>
            </w:r>
          </w:p>
          <w:p w:rsidR="0002598F" w:rsidRDefault="0002598F" w:rsidP="00D274A5"/>
          <w:p w:rsidR="0002598F" w:rsidRDefault="0002598F" w:rsidP="00D274A5">
            <w:r>
              <w:t>В полном объеме</w:t>
            </w:r>
          </w:p>
          <w:p w:rsidR="00D274A5" w:rsidRDefault="00D274A5" w:rsidP="00D274A5"/>
          <w:p w:rsidR="00D274A5" w:rsidRDefault="00D274A5" w:rsidP="00D274A5"/>
          <w:p w:rsidR="00D274A5" w:rsidRDefault="00D274A5" w:rsidP="00D274A5"/>
          <w:p w:rsidR="00D274A5" w:rsidRDefault="00D274A5" w:rsidP="00D274A5"/>
          <w:p w:rsidR="00D274A5" w:rsidRDefault="0002598F" w:rsidP="00D274A5">
            <w:r>
              <w:t>Акт от 29.06.2015</w:t>
            </w:r>
            <w:r w:rsidR="00D274A5">
              <w:t>г.</w:t>
            </w:r>
          </w:p>
          <w:p w:rsidR="00D274A5" w:rsidRDefault="00D274A5" w:rsidP="00D274A5"/>
          <w:p w:rsidR="00D274A5" w:rsidRDefault="00D274A5" w:rsidP="00D274A5"/>
          <w:p w:rsidR="00D274A5" w:rsidRDefault="00D274A5" w:rsidP="00D274A5"/>
          <w:p w:rsidR="00D274A5" w:rsidRDefault="00D274A5" w:rsidP="00D274A5"/>
          <w:p w:rsidR="00D274A5" w:rsidRDefault="00D274A5" w:rsidP="00D274A5"/>
          <w:p w:rsidR="00D274A5" w:rsidRDefault="00D274A5" w:rsidP="00D274A5"/>
          <w:p w:rsidR="00D274A5" w:rsidRDefault="00D274A5" w:rsidP="00D274A5"/>
          <w:p w:rsidR="00D274A5" w:rsidRDefault="00D274A5" w:rsidP="00D274A5">
            <w:r>
              <w:t>ООО «Гермес»</w:t>
            </w:r>
          </w:p>
          <w:p w:rsidR="00D274A5" w:rsidRDefault="00D274A5" w:rsidP="00D274A5"/>
          <w:p w:rsidR="00D274A5" w:rsidRDefault="00D274A5" w:rsidP="00D274A5">
            <w:r>
              <w:t>100%</w:t>
            </w:r>
          </w:p>
          <w:p w:rsidR="00D274A5" w:rsidRDefault="00D274A5" w:rsidP="00D274A5"/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D274A5" w:rsidRDefault="00D274A5" w:rsidP="00D274A5">
            <w:pPr>
              <w:jc w:val="center"/>
            </w:pPr>
            <w:r>
              <w:t>Облучатель бактерицидный настенный серия ОБН -14 шт.</w:t>
            </w:r>
          </w:p>
          <w:p w:rsidR="00D274A5" w:rsidRDefault="00D274A5" w:rsidP="00D274A5">
            <w:pPr>
              <w:jc w:val="center"/>
            </w:pPr>
            <w:r>
              <w:t xml:space="preserve">Облучатель </w:t>
            </w:r>
            <w:proofErr w:type="spellStart"/>
            <w:r>
              <w:t>рециркулятор</w:t>
            </w:r>
            <w:proofErr w:type="spellEnd"/>
            <w:r>
              <w:t xml:space="preserve"> медицинский - 2 шт. </w:t>
            </w:r>
            <w:proofErr w:type="gramStart"/>
            <w:r>
              <w:t>–к</w:t>
            </w:r>
            <w:proofErr w:type="gramEnd"/>
            <w:r>
              <w:t>ухня, 5- в групповых помещениях</w:t>
            </w:r>
          </w:p>
          <w:p w:rsidR="00C00C1E" w:rsidRPr="008928CE" w:rsidRDefault="00D274A5" w:rsidP="00D274A5">
            <w:pPr>
              <w:jc w:val="center"/>
              <w:rPr>
                <w:sz w:val="24"/>
                <w:szCs w:val="24"/>
              </w:rPr>
            </w:pPr>
            <w:r>
              <w:t xml:space="preserve">Светильник передвижной </w:t>
            </w:r>
            <w:proofErr w:type="spellStart"/>
            <w:r>
              <w:t>СБПе</w:t>
            </w:r>
            <w:proofErr w:type="spellEnd"/>
            <w:r>
              <w:t xml:space="preserve"> – 1 шт.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установки фильтров для очистки и обеззараживания воды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00C1E" w:rsidRPr="008928CE" w:rsidRDefault="006E7209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  <w:vAlign w:val="center"/>
          </w:tcPr>
          <w:p w:rsidR="00C00C1E" w:rsidRPr="008928CE" w:rsidRDefault="006E7209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Состояние медицинского сопровождения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наличие </w:t>
            </w:r>
            <w:proofErr w:type="spellStart"/>
            <w:r w:rsidRPr="008928CE">
              <w:rPr>
                <w:sz w:val="24"/>
                <w:szCs w:val="24"/>
              </w:rPr>
              <w:t>мед</w:t>
            </w:r>
            <w:proofErr w:type="gramStart"/>
            <w:r w:rsidRPr="008928CE">
              <w:rPr>
                <w:sz w:val="24"/>
                <w:szCs w:val="24"/>
              </w:rPr>
              <w:t>.к</w:t>
            </w:r>
            <w:proofErr w:type="gramEnd"/>
            <w:r w:rsidRPr="008928CE">
              <w:rPr>
                <w:sz w:val="24"/>
                <w:szCs w:val="24"/>
              </w:rPr>
              <w:t>абинета</w:t>
            </w:r>
            <w:proofErr w:type="spellEnd"/>
            <w:r w:rsidRPr="008928CE">
              <w:rPr>
                <w:sz w:val="24"/>
                <w:szCs w:val="24"/>
              </w:rPr>
              <w:t xml:space="preserve"> (если иное – указать);</w:t>
            </w:r>
          </w:p>
          <w:p w:rsidR="00C00C1E" w:rsidRPr="008928CE" w:rsidRDefault="00C00C1E" w:rsidP="00C00C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C00C1E" w:rsidRPr="008928CE" w:rsidRDefault="00C00C1E" w:rsidP="00C00C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3) обеспеченность медицинским персоналом</w:t>
            </w:r>
          </w:p>
        </w:tc>
        <w:tc>
          <w:tcPr>
            <w:tcW w:w="5760" w:type="dxa"/>
            <w:vAlign w:val="center"/>
          </w:tcPr>
          <w:p w:rsidR="007D117A" w:rsidRDefault="007D117A" w:rsidP="007D117A">
            <w:r>
              <w:t>имеется</w:t>
            </w:r>
          </w:p>
          <w:p w:rsidR="007D117A" w:rsidRDefault="007D117A" w:rsidP="007D117A"/>
          <w:p w:rsidR="007D117A" w:rsidRPr="0002598F" w:rsidRDefault="007D117A" w:rsidP="007D117A">
            <w:r w:rsidRPr="0002598F">
              <w:t xml:space="preserve">Лицензия </w:t>
            </w:r>
            <w:r w:rsidR="0002598F" w:rsidRPr="0002598F">
              <w:t>ЛО-66-01-002940 от 16.10.2014</w:t>
            </w:r>
          </w:p>
          <w:p w:rsidR="007D117A" w:rsidRDefault="007D117A" w:rsidP="007D117A">
            <w:r w:rsidRPr="0002598F">
              <w:t>Договор№3 с ГБУЗ СО «</w:t>
            </w:r>
            <w:proofErr w:type="spellStart"/>
            <w:r w:rsidRPr="0002598F">
              <w:t>Горноуральская</w:t>
            </w:r>
            <w:proofErr w:type="spellEnd"/>
            <w:r w:rsidRPr="0002598F">
              <w:t xml:space="preserve"> районная больница» от 01.01.2014г.</w:t>
            </w:r>
          </w:p>
          <w:p w:rsidR="007D117A" w:rsidRDefault="007D117A" w:rsidP="007D117A"/>
          <w:p w:rsidR="007D117A" w:rsidRDefault="007D117A" w:rsidP="007D117A">
            <w:r>
              <w:t>1 медицинская сестра</w:t>
            </w:r>
          </w:p>
          <w:p w:rsidR="00C00C1E" w:rsidRPr="008928CE" w:rsidRDefault="00C00C1E" w:rsidP="00C00C1E">
            <w:pPr>
              <w:jc w:val="center"/>
              <w:rPr>
                <w:sz w:val="24"/>
                <w:szCs w:val="24"/>
              </w:rPr>
            </w:pP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  <w:vAlign w:val="center"/>
          </w:tcPr>
          <w:p w:rsidR="00C00C1E" w:rsidRPr="008928CE" w:rsidRDefault="0002598F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№4699 от 10.03.2015г.</w:t>
            </w:r>
          </w:p>
        </w:tc>
      </w:tr>
      <w:tr w:rsidR="00C00C1E" w:rsidRPr="008928CE" w:rsidTr="00C00C1E">
        <w:trPr>
          <w:trHeight w:val="7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Проведение медицинского осмотра сотрудников организации  в соответствии с установленным графиком 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00C1E" w:rsidRPr="008928CE" w:rsidRDefault="005E3C94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18.09.2014г.</w:t>
            </w:r>
          </w:p>
        </w:tc>
      </w:tr>
      <w:tr w:rsidR="00C00C1E" w:rsidRPr="008928CE" w:rsidTr="00C00C1E">
        <w:trPr>
          <w:trHeight w:val="95"/>
          <w:jc w:val="center"/>
        </w:trPr>
        <w:tc>
          <w:tcPr>
            <w:tcW w:w="15559" w:type="dxa"/>
            <w:gridSpan w:val="4"/>
          </w:tcPr>
          <w:p w:rsidR="00C00C1E" w:rsidRPr="008928CE" w:rsidRDefault="00C00C1E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Антитеррористическая защищенность образовательной организации</w:t>
            </w:r>
          </w:p>
        </w:tc>
      </w:tr>
      <w:tr w:rsidR="00C00C1E" w:rsidRPr="008928CE" w:rsidTr="00C00C1E">
        <w:trPr>
          <w:trHeight w:val="152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Наличие рекомендаций правоохранительных органов 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Акт проверки (указать реквизиты*)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количество  </w:t>
            </w:r>
            <w:proofErr w:type="spellStart"/>
            <w:r w:rsidRPr="008928CE">
              <w:rPr>
                <w:sz w:val="24"/>
                <w:szCs w:val="24"/>
              </w:rPr>
              <w:t>неустраненных</w:t>
            </w:r>
            <w:proofErr w:type="spellEnd"/>
            <w:r w:rsidRPr="008928CE">
              <w:rPr>
                <w:sz w:val="24"/>
                <w:szCs w:val="24"/>
              </w:rPr>
              <w:t xml:space="preserve"> недостатков;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количество </w:t>
            </w:r>
            <w:proofErr w:type="spellStart"/>
            <w:r w:rsidRPr="008928CE">
              <w:rPr>
                <w:sz w:val="24"/>
                <w:szCs w:val="24"/>
              </w:rPr>
              <w:t>неустраненных</w:t>
            </w:r>
            <w:proofErr w:type="spellEnd"/>
            <w:r w:rsidRPr="008928CE">
              <w:rPr>
                <w:sz w:val="24"/>
                <w:szCs w:val="24"/>
              </w:rPr>
              <w:t xml:space="preserve"> недостатков, срок устранения которых истек;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3) наличие плана устранения недостатков с указанием сроков устранения;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4) отчеты об устранении недостатков</w:t>
            </w:r>
          </w:p>
        </w:tc>
        <w:tc>
          <w:tcPr>
            <w:tcW w:w="5760" w:type="dxa"/>
          </w:tcPr>
          <w:p w:rsidR="00C00C1E" w:rsidRDefault="005E3C9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Предписание №6106 от 15.08.2014г.</w:t>
            </w:r>
          </w:p>
          <w:p w:rsidR="005E3C94" w:rsidRDefault="005E3C94" w:rsidP="00C00C1E">
            <w:pPr>
              <w:rPr>
                <w:sz w:val="24"/>
                <w:szCs w:val="24"/>
              </w:rPr>
            </w:pPr>
          </w:p>
          <w:p w:rsidR="005E3C94" w:rsidRPr="008928CE" w:rsidRDefault="005E3C9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C1E" w:rsidRPr="008928CE" w:rsidTr="00C00C1E">
        <w:trPr>
          <w:trHeight w:val="152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Наличие кнопки тревожной сигнализации (далее – КТС), кнопки экстренного вызова </w:t>
            </w:r>
            <w:r w:rsidRPr="008928CE">
              <w:rPr>
                <w:sz w:val="24"/>
                <w:szCs w:val="24"/>
              </w:rPr>
              <w:lastRenderedPageBreak/>
              <w:t>(далее – КЭВ)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lastRenderedPageBreak/>
              <w:t xml:space="preserve">1) наличие и исправность;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вывод КТС (КЭВ) (наименование </w:t>
            </w:r>
            <w:r w:rsidRPr="008928CE">
              <w:rPr>
                <w:sz w:val="24"/>
                <w:szCs w:val="24"/>
              </w:rPr>
              <w:lastRenderedPageBreak/>
              <w:t>организации);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назначение </w:t>
            </w:r>
            <w:proofErr w:type="gramStart"/>
            <w:r w:rsidRPr="008928CE">
              <w:rPr>
                <w:sz w:val="24"/>
                <w:szCs w:val="24"/>
              </w:rPr>
              <w:t>ответственного</w:t>
            </w:r>
            <w:proofErr w:type="gramEnd"/>
            <w:r w:rsidRPr="008928CE">
              <w:rPr>
                <w:sz w:val="24"/>
                <w:szCs w:val="24"/>
              </w:rPr>
              <w:t xml:space="preserve"> в организации;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4)  договор на обслуживание (указать реквизиты*);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5) КТС (КЭВ) отсутствует (причина, принимаемые меры);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6) КТС (КЭВ) не обслуживается (причина, принимаемые меры)</w:t>
            </w:r>
          </w:p>
        </w:tc>
        <w:tc>
          <w:tcPr>
            <w:tcW w:w="5760" w:type="dxa"/>
          </w:tcPr>
          <w:p w:rsidR="00C00C1E" w:rsidRPr="008928CE" w:rsidRDefault="007D117A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Организация физической охраны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в дневное время: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предусмотрено в штатном расписании (вахтер, сторож);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заключен договор с охранной организацией (указать реквизиты*);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в ночное время: 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предусмотрено в штатном расписании (вахтер, сторож);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заключен договор с охранной организацией (указать реквизиты*)</w:t>
            </w:r>
          </w:p>
        </w:tc>
        <w:tc>
          <w:tcPr>
            <w:tcW w:w="5760" w:type="dxa"/>
            <w:vAlign w:val="center"/>
          </w:tcPr>
          <w:p w:rsidR="00C00C1E" w:rsidRPr="008928CE" w:rsidRDefault="007D117A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ночное врем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сторож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Ограждение образовательной организации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наличие ограждения;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состояние ограждения</w:t>
            </w:r>
          </w:p>
        </w:tc>
        <w:tc>
          <w:tcPr>
            <w:tcW w:w="5760" w:type="dxa"/>
            <w:vAlign w:val="center"/>
          </w:tcPr>
          <w:p w:rsidR="00C00C1E" w:rsidRPr="008928CE" w:rsidRDefault="007D117A" w:rsidP="00C00C1E">
            <w:pPr>
              <w:jc w:val="center"/>
              <w:rPr>
                <w:sz w:val="24"/>
                <w:szCs w:val="24"/>
              </w:rPr>
            </w:pPr>
            <w:r>
              <w:t>Имеется, требуется ремонт</w:t>
            </w:r>
          </w:p>
        </w:tc>
      </w:tr>
      <w:tr w:rsidR="00C00C1E" w:rsidRPr="008928CE" w:rsidTr="00C00C1E">
        <w:trPr>
          <w:trHeight w:val="172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наличие (установка по периметру, внутри здания организации);</w:t>
            </w:r>
          </w:p>
          <w:p w:rsidR="00C00C1E" w:rsidRPr="008928CE" w:rsidRDefault="00C00C1E" w:rsidP="00C00C1E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количество камер (в том числе: внутри здания организации, по периметру);</w:t>
            </w:r>
          </w:p>
          <w:p w:rsidR="00C00C1E" w:rsidRPr="008928CE" w:rsidRDefault="00C00C1E" w:rsidP="00C00C1E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вывод изображения;  </w:t>
            </w:r>
          </w:p>
          <w:p w:rsidR="00C00C1E" w:rsidRPr="008928CE" w:rsidRDefault="00C00C1E" w:rsidP="00C00C1E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4) назначение </w:t>
            </w:r>
            <w:proofErr w:type="gramStart"/>
            <w:r w:rsidRPr="008928CE">
              <w:rPr>
                <w:sz w:val="24"/>
                <w:szCs w:val="24"/>
              </w:rPr>
              <w:t>ответственного</w:t>
            </w:r>
            <w:proofErr w:type="gramEnd"/>
            <w:r w:rsidRPr="008928CE">
              <w:rPr>
                <w:sz w:val="24"/>
                <w:szCs w:val="24"/>
              </w:rPr>
              <w:t xml:space="preserve"> в организации;</w:t>
            </w:r>
          </w:p>
          <w:p w:rsidR="00C00C1E" w:rsidRPr="008928CE" w:rsidRDefault="00C00C1E" w:rsidP="00C00C1E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5) договор на обслуживание (указать реквизиты*)</w:t>
            </w:r>
          </w:p>
        </w:tc>
        <w:tc>
          <w:tcPr>
            <w:tcW w:w="5760" w:type="dxa"/>
            <w:vAlign w:val="center"/>
          </w:tcPr>
          <w:p w:rsidR="00C00C1E" w:rsidRPr="008928CE" w:rsidRDefault="007D117A" w:rsidP="007D1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00C1E" w:rsidRPr="008928CE" w:rsidTr="00C00C1E">
        <w:trPr>
          <w:trHeight w:val="172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контрольно-пропускной системы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 наименование контрольно-пропускной системы;</w:t>
            </w:r>
          </w:p>
          <w:p w:rsidR="00C00C1E" w:rsidRPr="008928CE" w:rsidRDefault="00C00C1E" w:rsidP="00C00C1E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 договор на обслуживание (указать </w:t>
            </w:r>
            <w:r w:rsidRPr="008928CE">
              <w:rPr>
                <w:sz w:val="24"/>
                <w:szCs w:val="24"/>
              </w:rPr>
              <w:lastRenderedPageBreak/>
              <w:t>реквизиты*)</w:t>
            </w:r>
          </w:p>
        </w:tc>
        <w:tc>
          <w:tcPr>
            <w:tcW w:w="5760" w:type="dxa"/>
            <w:vAlign w:val="center"/>
          </w:tcPr>
          <w:p w:rsidR="00C00C1E" w:rsidRPr="008928CE" w:rsidRDefault="007D117A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C00C1E" w:rsidRPr="008928CE" w:rsidTr="00C00C1E">
        <w:trPr>
          <w:trHeight w:val="45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Обучение антитеррористической защищенности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назначение </w:t>
            </w:r>
            <w:proofErr w:type="gramStart"/>
            <w:r w:rsidRPr="008928CE">
              <w:rPr>
                <w:sz w:val="24"/>
                <w:szCs w:val="24"/>
              </w:rPr>
              <w:t>ответственного</w:t>
            </w:r>
            <w:proofErr w:type="gramEnd"/>
            <w:r w:rsidRPr="008928CE">
              <w:rPr>
                <w:sz w:val="24"/>
                <w:szCs w:val="24"/>
              </w:rPr>
              <w:t xml:space="preserve"> в организации;</w:t>
            </w:r>
          </w:p>
          <w:p w:rsidR="00C00C1E" w:rsidRPr="008928CE" w:rsidRDefault="00C00C1E" w:rsidP="00C00C1E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обучение сотрудников; </w:t>
            </w:r>
          </w:p>
          <w:p w:rsidR="00C00C1E" w:rsidRPr="008928CE" w:rsidRDefault="00C00C1E" w:rsidP="00C00C1E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3) обучение </w:t>
            </w:r>
            <w:proofErr w:type="gramStart"/>
            <w:r w:rsidRPr="008928CE">
              <w:rPr>
                <w:sz w:val="24"/>
                <w:szCs w:val="24"/>
              </w:rPr>
              <w:t>обучающихся</w:t>
            </w:r>
            <w:proofErr w:type="gramEnd"/>
            <w:r w:rsidRPr="00892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C00C1E" w:rsidRDefault="005E3C9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6E7209">
              <w:rPr>
                <w:sz w:val="24"/>
                <w:szCs w:val="24"/>
              </w:rPr>
              <w:t>2/1-Д от 19.01.2015</w:t>
            </w:r>
          </w:p>
          <w:p w:rsidR="005E3C94" w:rsidRDefault="005E3C94" w:rsidP="00C00C1E">
            <w:pPr>
              <w:rPr>
                <w:sz w:val="24"/>
                <w:szCs w:val="24"/>
              </w:rPr>
            </w:pPr>
          </w:p>
          <w:p w:rsidR="005E3C94" w:rsidRPr="008928CE" w:rsidRDefault="005E3C9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от 12.03.2015г.</w:t>
            </w:r>
          </w:p>
        </w:tc>
      </w:tr>
      <w:tr w:rsidR="00C00C1E" w:rsidRPr="008928CE" w:rsidTr="00C00C1E">
        <w:trPr>
          <w:trHeight w:val="70"/>
          <w:jc w:val="center"/>
        </w:trPr>
        <w:tc>
          <w:tcPr>
            <w:tcW w:w="600" w:type="dxa"/>
          </w:tcPr>
          <w:p w:rsidR="00C00C1E" w:rsidRPr="008928CE" w:rsidRDefault="00C00C1E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освещения по периметру</w:t>
            </w:r>
          </w:p>
        </w:tc>
        <w:tc>
          <w:tcPr>
            <w:tcW w:w="4297" w:type="dxa"/>
          </w:tcPr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наличие;</w:t>
            </w:r>
          </w:p>
          <w:p w:rsidR="00C00C1E" w:rsidRPr="008928CE" w:rsidRDefault="00C00C1E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исправность</w:t>
            </w:r>
          </w:p>
        </w:tc>
        <w:tc>
          <w:tcPr>
            <w:tcW w:w="5760" w:type="dxa"/>
            <w:vAlign w:val="center"/>
          </w:tcPr>
          <w:p w:rsidR="00C00C1E" w:rsidRPr="008928CE" w:rsidRDefault="007D117A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Имеется, исправно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Паспорт антитеррористической и противодиверсионной защищенности организации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Паспорт разработан, согласован </w:t>
            </w:r>
            <w:proofErr w:type="gramStart"/>
            <w:r w:rsidRPr="008928CE">
              <w:rPr>
                <w:sz w:val="24"/>
                <w:szCs w:val="24"/>
              </w:rPr>
              <w:t>в</w:t>
            </w:r>
            <w:proofErr w:type="gramEnd"/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  <w:proofErr w:type="gramStart"/>
            <w:r w:rsidRPr="008928CE">
              <w:rPr>
                <w:sz w:val="24"/>
                <w:szCs w:val="24"/>
              </w:rPr>
              <w:t>подразделениях</w:t>
            </w:r>
            <w:proofErr w:type="gramEnd"/>
            <w:r w:rsidRPr="008928CE">
              <w:rPr>
                <w:sz w:val="24"/>
                <w:szCs w:val="24"/>
              </w:rPr>
              <w:t xml:space="preserve">: </w:t>
            </w: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1) ГУ МВД России по Свердловской области (дата);</w:t>
            </w: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ГУ МЧС России по Свердловской области (дата);</w:t>
            </w: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3) УФСБ России по Свердловской области (дата);</w:t>
            </w: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4) иных (указать) (дата)</w:t>
            </w:r>
          </w:p>
          <w:p w:rsidR="007D117A" w:rsidRPr="008928CE" w:rsidRDefault="007D117A" w:rsidP="00C00C1E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7D117A" w:rsidRDefault="007D117A" w:rsidP="00204D92">
            <w:r>
              <w:t>Имеется</w:t>
            </w:r>
          </w:p>
          <w:p w:rsidR="007D117A" w:rsidRPr="006C4144" w:rsidRDefault="007D117A" w:rsidP="00204D92">
            <w:r w:rsidRPr="00DA3379">
              <w:t>Паспорт разработан, согласован в</w:t>
            </w:r>
            <w:r>
              <w:t xml:space="preserve"> ФСБ РФ по </w:t>
            </w:r>
            <w:proofErr w:type="spellStart"/>
            <w:r>
              <w:t>СВердл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, УВД по г. Н.Тагил, </w:t>
            </w:r>
            <w:proofErr w:type="spellStart"/>
            <w:r>
              <w:t>ГОрноуральскому</w:t>
            </w:r>
            <w:proofErr w:type="spellEnd"/>
            <w:r>
              <w:t xml:space="preserve"> ГО, ОПС СО – 28.03.2014г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15559" w:type="dxa"/>
            <w:gridSpan w:val="4"/>
          </w:tcPr>
          <w:p w:rsidR="007D117A" w:rsidRPr="008928CE" w:rsidRDefault="007D117A" w:rsidP="00C00C1E">
            <w:pPr>
              <w:jc w:val="center"/>
              <w:rPr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в образовательной организации доступа к сети Интернет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</w:tcPr>
          <w:p w:rsidR="007D117A" w:rsidRPr="008928CE" w:rsidRDefault="00C878B0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021E96">
              <w:rPr>
                <w:sz w:val="24"/>
                <w:szCs w:val="24"/>
              </w:rPr>
              <w:t xml:space="preserve">№4 </w:t>
            </w:r>
            <w:r>
              <w:rPr>
                <w:sz w:val="24"/>
                <w:szCs w:val="24"/>
              </w:rPr>
              <w:t xml:space="preserve">с </w:t>
            </w:r>
            <w:r w:rsidR="00021E9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ГлобусМедиаком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21E96">
              <w:rPr>
                <w:sz w:val="24"/>
                <w:szCs w:val="24"/>
              </w:rPr>
              <w:t xml:space="preserve"> от 01.01.2015г.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договорных обязатель</w:t>
            </w:r>
            <w:proofErr w:type="gramStart"/>
            <w:r w:rsidRPr="008928CE">
              <w:rPr>
                <w:sz w:val="24"/>
                <w:szCs w:val="24"/>
              </w:rPr>
              <w:t>ств с пр</w:t>
            </w:r>
            <w:proofErr w:type="gramEnd"/>
            <w:r w:rsidRPr="008928CE">
              <w:rPr>
                <w:sz w:val="24"/>
                <w:szCs w:val="24"/>
              </w:rPr>
              <w:t xml:space="preserve">овайдером на предоставление </w:t>
            </w:r>
            <w:proofErr w:type="spellStart"/>
            <w:r w:rsidRPr="008928CE">
              <w:rPr>
                <w:sz w:val="24"/>
                <w:szCs w:val="24"/>
              </w:rPr>
              <w:t>контент-фильтрации</w:t>
            </w:r>
            <w:proofErr w:type="spellEnd"/>
            <w:r w:rsidRPr="008928CE">
              <w:rPr>
                <w:sz w:val="24"/>
                <w:szCs w:val="24"/>
              </w:rPr>
              <w:t xml:space="preserve"> для трафика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</w:tcPr>
          <w:p w:rsidR="007D117A" w:rsidRPr="008928CE" w:rsidRDefault="00021E96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8928CE">
              <w:rPr>
                <w:sz w:val="24"/>
                <w:szCs w:val="24"/>
              </w:rPr>
              <w:t>контент-фильтра</w:t>
            </w:r>
            <w:proofErr w:type="spellEnd"/>
            <w:r w:rsidRPr="008928CE">
              <w:rPr>
                <w:sz w:val="24"/>
                <w:szCs w:val="24"/>
              </w:rPr>
              <w:t xml:space="preserve"> на компьютерах, имеющих доступ к сети Интернет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название и тип </w:t>
            </w:r>
            <w:proofErr w:type="spellStart"/>
            <w:r w:rsidRPr="008928CE">
              <w:rPr>
                <w:sz w:val="24"/>
                <w:szCs w:val="24"/>
              </w:rPr>
              <w:t>контент-фильтра</w:t>
            </w:r>
            <w:proofErr w:type="spellEnd"/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2) все ли компьютеры, подключенные к сети Интернет, имеют </w:t>
            </w:r>
            <w:proofErr w:type="spellStart"/>
            <w:r w:rsidRPr="008928CE">
              <w:rPr>
                <w:sz w:val="24"/>
                <w:szCs w:val="24"/>
              </w:rPr>
              <w:t>контент-фильтр</w:t>
            </w:r>
            <w:proofErr w:type="spellEnd"/>
          </w:p>
        </w:tc>
        <w:tc>
          <w:tcPr>
            <w:tcW w:w="5760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Проверка исправности </w:t>
            </w:r>
            <w:proofErr w:type="spellStart"/>
            <w:r w:rsidRPr="008928CE">
              <w:rPr>
                <w:sz w:val="24"/>
                <w:szCs w:val="24"/>
              </w:rPr>
              <w:t>контентной</w:t>
            </w:r>
            <w:proofErr w:type="spellEnd"/>
            <w:r w:rsidRPr="008928CE">
              <w:rPr>
                <w:sz w:val="24"/>
                <w:szCs w:val="24"/>
              </w:rPr>
              <w:t xml:space="preserve"> фильтрации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Назначение ответственных лиц по информационной безопасности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Черемисина Л.П.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15559" w:type="dxa"/>
            <w:gridSpan w:val="4"/>
          </w:tcPr>
          <w:p w:rsidR="007D117A" w:rsidRPr="008928CE" w:rsidRDefault="007D117A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Безопасность дорожного движения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Безопасность школьных перевозок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1) численность </w:t>
            </w:r>
            <w:proofErr w:type="gramStart"/>
            <w:r w:rsidRPr="008928CE">
              <w:rPr>
                <w:sz w:val="24"/>
                <w:szCs w:val="24"/>
              </w:rPr>
              <w:t>обучающихся</w:t>
            </w:r>
            <w:proofErr w:type="gramEnd"/>
            <w:r w:rsidRPr="008928CE">
              <w:rPr>
                <w:sz w:val="24"/>
                <w:szCs w:val="24"/>
              </w:rPr>
              <w:t>, подвозимых в образовательную организацию;</w:t>
            </w:r>
          </w:p>
          <w:p w:rsidR="007D117A" w:rsidRPr="008928CE" w:rsidRDefault="007D117A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2) соответствие школьного автобуса ГОСТ;</w:t>
            </w:r>
          </w:p>
          <w:p w:rsidR="007D117A" w:rsidRPr="008928CE" w:rsidRDefault="007D117A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7D117A" w:rsidRPr="008928CE" w:rsidRDefault="007D117A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4) организация </w:t>
            </w:r>
            <w:proofErr w:type="spellStart"/>
            <w:r w:rsidRPr="008928CE">
              <w:rPr>
                <w:sz w:val="24"/>
                <w:szCs w:val="24"/>
              </w:rPr>
              <w:t>предрейсового</w:t>
            </w:r>
            <w:proofErr w:type="spellEnd"/>
            <w:r w:rsidRPr="008928CE">
              <w:rPr>
                <w:sz w:val="24"/>
                <w:szCs w:val="24"/>
              </w:rPr>
              <w:t xml:space="preserve"> и </w:t>
            </w:r>
            <w:proofErr w:type="spellStart"/>
            <w:r w:rsidRPr="008928CE">
              <w:rPr>
                <w:sz w:val="24"/>
                <w:szCs w:val="24"/>
              </w:rPr>
              <w:t>послерейсового</w:t>
            </w:r>
            <w:proofErr w:type="spellEnd"/>
            <w:r w:rsidRPr="008928CE">
              <w:rPr>
                <w:sz w:val="24"/>
                <w:szCs w:val="24"/>
              </w:rPr>
              <w:t xml:space="preserve"> осмотров (технического и медицинского) (кем проводится, указать реквизиты*);</w:t>
            </w:r>
          </w:p>
          <w:p w:rsidR="007D117A" w:rsidRPr="008928CE" w:rsidRDefault="007D117A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5) дата последнего техосмотра (указать реквизиты*);</w:t>
            </w:r>
          </w:p>
          <w:p w:rsidR="007D117A" w:rsidRPr="008928CE" w:rsidRDefault="007D117A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6) укомплектованность водителями;</w:t>
            </w:r>
          </w:p>
          <w:p w:rsidR="007D117A" w:rsidRPr="008928CE" w:rsidRDefault="007D117A" w:rsidP="00C00C1E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7) стаж работы водителя, обучение</w:t>
            </w:r>
          </w:p>
        </w:tc>
        <w:tc>
          <w:tcPr>
            <w:tcW w:w="5760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Паспорт дорожной безопасности образовательной организации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(в том числе визуализированного паспорта);</w:t>
            </w:r>
          </w:p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паспорт утвержден (дата);</w:t>
            </w:r>
          </w:p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паспорт согласован в Госавтоинспекции (дата);</w:t>
            </w:r>
          </w:p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760" w:type="dxa"/>
            <w:vAlign w:val="center"/>
          </w:tcPr>
          <w:p w:rsidR="007D117A" w:rsidRPr="008928CE" w:rsidRDefault="007D117A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класса «Светофор»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D117A" w:rsidRPr="008928CE" w:rsidRDefault="007D117A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уголков безопасности дорожного движения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D117A" w:rsidRPr="008928CE" w:rsidRDefault="007D117A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 соответствии с установленными требованиями</w:t>
            </w:r>
          </w:p>
        </w:tc>
        <w:tc>
          <w:tcPr>
            <w:tcW w:w="5760" w:type="dxa"/>
            <w:vAlign w:val="center"/>
          </w:tcPr>
          <w:p w:rsidR="007D117A" w:rsidRPr="008928CE" w:rsidRDefault="007D117A" w:rsidP="00C00C1E">
            <w:pPr>
              <w:jc w:val="center"/>
              <w:rPr>
                <w:sz w:val="24"/>
                <w:szCs w:val="24"/>
              </w:rPr>
            </w:pP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15559" w:type="dxa"/>
            <w:gridSpan w:val="4"/>
          </w:tcPr>
          <w:p w:rsidR="007D117A" w:rsidRPr="008928CE" w:rsidRDefault="007D117A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lastRenderedPageBreak/>
              <w:t>Охрана труда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  <w:vAlign w:val="center"/>
          </w:tcPr>
          <w:p w:rsidR="007D117A" w:rsidRPr="00DA3379" w:rsidRDefault="007D117A" w:rsidP="007D117A">
            <w:r w:rsidRPr="00DA3379">
              <w:t>От</w:t>
            </w:r>
            <w:r>
              <w:t xml:space="preserve"> </w:t>
            </w:r>
            <w:r w:rsidRPr="00DA3379">
              <w:t xml:space="preserve"> </w:t>
            </w:r>
            <w:r w:rsidR="005E3C94">
              <w:t>09.01.2015</w:t>
            </w:r>
            <w:r>
              <w:t>г.</w:t>
            </w:r>
            <w:r w:rsidRPr="00DA3379">
              <w:t>№</w:t>
            </w:r>
            <w:r>
              <w:t>1/5-Д</w:t>
            </w:r>
          </w:p>
          <w:p w:rsidR="007D117A" w:rsidRDefault="007D117A" w:rsidP="007D117A">
            <w:r w:rsidRPr="00DA3379">
              <w:t>ФИО ответственного, должность</w:t>
            </w:r>
            <w:r>
              <w:t xml:space="preserve"> </w:t>
            </w:r>
            <w:proofErr w:type="gramStart"/>
            <w:r>
              <w:t>-з</w:t>
            </w:r>
            <w:proofErr w:type="gramEnd"/>
            <w:r>
              <w:t>аместитель по АХЧ</w:t>
            </w:r>
          </w:p>
          <w:p w:rsidR="007D117A" w:rsidRPr="00DA3379" w:rsidRDefault="007D117A" w:rsidP="007D117A">
            <w:r>
              <w:t>О.Я.Терентьева</w:t>
            </w:r>
          </w:p>
          <w:p w:rsidR="007D117A" w:rsidRPr="008928CE" w:rsidRDefault="007D117A" w:rsidP="00C00C1E">
            <w:pPr>
              <w:jc w:val="center"/>
              <w:rPr>
                <w:sz w:val="24"/>
                <w:szCs w:val="24"/>
              </w:rPr>
            </w:pP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  <w:vAlign w:val="center"/>
          </w:tcPr>
          <w:p w:rsidR="007D117A" w:rsidRPr="008928CE" w:rsidRDefault="00C878B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2014-2017гг, утвержден на собрании работников от 23.05.2014 протокол №3, зарегистрирован ГКУ «Нижнетагильский центр занятости» 09.06.2014г. №42-к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специалистов, обученных по             40-часовой программе по охране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обучение руководителя/заместителя руководителя (наличие документа, указать реквизиты);</w:t>
            </w:r>
          </w:p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760" w:type="dxa"/>
            <w:vAlign w:val="center"/>
          </w:tcPr>
          <w:p w:rsidR="007D117A" w:rsidRDefault="005E3C94" w:rsidP="005E3C94">
            <w:pPr>
              <w:rPr>
                <w:sz w:val="22"/>
                <w:szCs w:val="22"/>
              </w:rPr>
            </w:pPr>
            <w:r w:rsidRPr="005E3C94">
              <w:rPr>
                <w:sz w:val="22"/>
                <w:szCs w:val="22"/>
              </w:rPr>
              <w:t>Уд. №11761 от 27.11.2014г./ уд. №11785 от 27.11.2014г</w:t>
            </w:r>
          </w:p>
          <w:p w:rsidR="005E3C94" w:rsidRDefault="005E3C94" w:rsidP="005E3C94">
            <w:pPr>
              <w:rPr>
                <w:sz w:val="22"/>
                <w:szCs w:val="22"/>
              </w:rPr>
            </w:pPr>
          </w:p>
          <w:p w:rsidR="005E3C94" w:rsidRDefault="005E3C94" w:rsidP="005E3C94">
            <w:pPr>
              <w:rPr>
                <w:sz w:val="22"/>
                <w:szCs w:val="22"/>
              </w:rPr>
            </w:pPr>
            <w:r w:rsidRPr="005E3C94">
              <w:rPr>
                <w:sz w:val="22"/>
                <w:szCs w:val="22"/>
              </w:rPr>
              <w:t>Уд.</w:t>
            </w:r>
            <w:r>
              <w:rPr>
                <w:sz w:val="22"/>
                <w:szCs w:val="22"/>
              </w:rPr>
              <w:t xml:space="preserve"> №11759 </w:t>
            </w:r>
            <w:r w:rsidRPr="005E3C94">
              <w:rPr>
                <w:sz w:val="22"/>
                <w:szCs w:val="22"/>
              </w:rPr>
              <w:t>от 27.11.2014г./ уд. №117</w:t>
            </w:r>
            <w:r>
              <w:rPr>
                <w:sz w:val="22"/>
                <w:szCs w:val="22"/>
              </w:rPr>
              <w:t>73</w:t>
            </w:r>
            <w:r w:rsidRPr="005E3C94">
              <w:rPr>
                <w:sz w:val="22"/>
                <w:szCs w:val="22"/>
              </w:rPr>
              <w:t xml:space="preserve"> от 27.11.2014г</w:t>
            </w:r>
          </w:p>
          <w:p w:rsidR="005E3C94" w:rsidRDefault="005E3C94" w:rsidP="005E3C94">
            <w:pPr>
              <w:rPr>
                <w:sz w:val="22"/>
                <w:szCs w:val="22"/>
              </w:rPr>
            </w:pPr>
          </w:p>
          <w:p w:rsidR="005E3C94" w:rsidRPr="005E3C94" w:rsidRDefault="005E3C94" w:rsidP="005E3C94">
            <w:pPr>
              <w:rPr>
                <w:sz w:val="22"/>
                <w:szCs w:val="22"/>
              </w:rPr>
            </w:pP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D117A" w:rsidRPr="008928CE" w:rsidRDefault="005E3C94" w:rsidP="00C00C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приказом №1/5-Д от 12.01.2015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5760" w:type="dxa"/>
            <w:vAlign w:val="center"/>
          </w:tcPr>
          <w:p w:rsidR="007D117A" w:rsidRPr="008928CE" w:rsidRDefault="005E3C94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Наличие журналов по проведению инструктажей по охране труда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D117A" w:rsidRPr="008928CE" w:rsidRDefault="005E3C94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Указать периодичность</w:t>
            </w:r>
          </w:p>
        </w:tc>
        <w:tc>
          <w:tcPr>
            <w:tcW w:w="5760" w:type="dxa"/>
            <w:vAlign w:val="center"/>
          </w:tcPr>
          <w:p w:rsidR="007D117A" w:rsidRPr="008928CE" w:rsidRDefault="005E3C94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7D117A" w:rsidRPr="008928CE" w:rsidTr="00C00C1E">
        <w:trPr>
          <w:trHeight w:val="70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количество рабочих мест, всего;</w:t>
            </w:r>
          </w:p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количество аттестованных рабочих мест;</w:t>
            </w:r>
          </w:p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количество неаттестованных рабочих мест, </w:t>
            </w:r>
          </w:p>
          <w:p w:rsidR="007D117A" w:rsidRPr="008928CE" w:rsidRDefault="007D117A" w:rsidP="00C00C1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планируемые сроки аттестации</w:t>
            </w:r>
          </w:p>
        </w:tc>
        <w:tc>
          <w:tcPr>
            <w:tcW w:w="5760" w:type="dxa"/>
          </w:tcPr>
          <w:p w:rsidR="007D117A" w:rsidRDefault="005E3C9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5E3C94" w:rsidRDefault="005E3C94" w:rsidP="00C00C1E">
            <w:pPr>
              <w:rPr>
                <w:sz w:val="24"/>
                <w:szCs w:val="24"/>
              </w:rPr>
            </w:pPr>
          </w:p>
          <w:p w:rsidR="005E3C94" w:rsidRDefault="005E3C9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3C94" w:rsidRDefault="005E3C9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E3C94" w:rsidRDefault="005E3C94" w:rsidP="00C00C1E">
            <w:pPr>
              <w:rPr>
                <w:sz w:val="24"/>
                <w:szCs w:val="24"/>
              </w:rPr>
            </w:pPr>
          </w:p>
          <w:p w:rsidR="005E3C94" w:rsidRPr="008928CE" w:rsidRDefault="005E3C94" w:rsidP="00C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августе 2015г. -15 мест</w:t>
            </w:r>
          </w:p>
        </w:tc>
      </w:tr>
      <w:tr w:rsidR="007D117A" w:rsidRPr="008928CE" w:rsidTr="00C00C1E">
        <w:trPr>
          <w:trHeight w:val="313"/>
          <w:jc w:val="center"/>
        </w:trPr>
        <w:tc>
          <w:tcPr>
            <w:tcW w:w="15559" w:type="dxa"/>
            <w:gridSpan w:val="4"/>
          </w:tcPr>
          <w:p w:rsidR="007D117A" w:rsidRPr="008928CE" w:rsidRDefault="007D117A" w:rsidP="00C00C1E">
            <w:pPr>
              <w:jc w:val="center"/>
              <w:rPr>
                <w:b/>
                <w:sz w:val="24"/>
                <w:szCs w:val="24"/>
              </w:rPr>
            </w:pPr>
            <w:r w:rsidRPr="008928CE">
              <w:rPr>
                <w:b/>
                <w:sz w:val="24"/>
                <w:szCs w:val="24"/>
              </w:rPr>
              <w:t>Ремонтные работы</w:t>
            </w:r>
          </w:p>
        </w:tc>
      </w:tr>
      <w:tr w:rsidR="007D117A" w:rsidRPr="008928CE" w:rsidTr="00C00C1E">
        <w:trPr>
          <w:trHeight w:val="251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Виды работ</w:t>
            </w:r>
          </w:p>
        </w:tc>
        <w:tc>
          <w:tcPr>
            <w:tcW w:w="5760" w:type="dxa"/>
            <w:vAlign w:val="center"/>
          </w:tcPr>
          <w:p w:rsidR="007D117A" w:rsidRPr="008928CE" w:rsidRDefault="007D117A" w:rsidP="00C00C1E">
            <w:pPr>
              <w:jc w:val="center"/>
              <w:rPr>
                <w:sz w:val="24"/>
                <w:szCs w:val="24"/>
              </w:rPr>
            </w:pPr>
          </w:p>
        </w:tc>
      </w:tr>
      <w:tr w:rsidR="007D117A" w:rsidRPr="008928CE" w:rsidTr="00C00C1E">
        <w:trPr>
          <w:trHeight w:val="137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>Виды работ</w:t>
            </w:r>
          </w:p>
        </w:tc>
        <w:tc>
          <w:tcPr>
            <w:tcW w:w="5760" w:type="dxa"/>
            <w:vAlign w:val="center"/>
          </w:tcPr>
          <w:p w:rsidR="007D117A" w:rsidRPr="008928CE" w:rsidRDefault="00C878B0" w:rsidP="00C0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пищеблока, групп №3,5,7,10, спортивного зала, тамбуров и коридоров</w:t>
            </w:r>
          </w:p>
        </w:tc>
      </w:tr>
      <w:tr w:rsidR="007D117A" w:rsidRPr="008928CE" w:rsidTr="00C00C1E">
        <w:trPr>
          <w:trHeight w:val="137"/>
          <w:jc w:val="center"/>
        </w:trPr>
        <w:tc>
          <w:tcPr>
            <w:tcW w:w="600" w:type="dxa"/>
          </w:tcPr>
          <w:p w:rsidR="007D117A" w:rsidRPr="008928CE" w:rsidRDefault="007D117A" w:rsidP="00C00C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7D117A" w:rsidRPr="008928CE" w:rsidRDefault="007D117A" w:rsidP="00C00C1E">
            <w:pPr>
              <w:tabs>
                <w:tab w:val="left" w:pos="1708"/>
              </w:tabs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t xml:space="preserve">Наличие перспективного плана капитального </w:t>
            </w:r>
            <w:r w:rsidRPr="008928CE">
              <w:rPr>
                <w:sz w:val="24"/>
                <w:szCs w:val="24"/>
              </w:rPr>
              <w:lastRenderedPageBreak/>
              <w:t>ремонта организации</w:t>
            </w:r>
          </w:p>
        </w:tc>
        <w:tc>
          <w:tcPr>
            <w:tcW w:w="4297" w:type="dxa"/>
          </w:tcPr>
          <w:p w:rsidR="007D117A" w:rsidRPr="008928CE" w:rsidRDefault="007D117A" w:rsidP="00C00C1E">
            <w:pPr>
              <w:rPr>
                <w:sz w:val="24"/>
                <w:szCs w:val="24"/>
              </w:rPr>
            </w:pPr>
            <w:r w:rsidRPr="008928CE">
              <w:rPr>
                <w:sz w:val="24"/>
                <w:szCs w:val="24"/>
              </w:rPr>
              <w:lastRenderedPageBreak/>
              <w:t xml:space="preserve">Указать перечень основных работ, </w:t>
            </w:r>
            <w:r w:rsidRPr="008928CE">
              <w:rPr>
                <w:sz w:val="24"/>
                <w:szCs w:val="24"/>
              </w:rPr>
              <w:lastRenderedPageBreak/>
              <w:t>запланированных на 2016 год и последующие годы</w:t>
            </w:r>
          </w:p>
        </w:tc>
        <w:tc>
          <w:tcPr>
            <w:tcW w:w="5760" w:type="dxa"/>
            <w:vAlign w:val="center"/>
          </w:tcPr>
          <w:p w:rsidR="007D117A" w:rsidRPr="008928CE" w:rsidRDefault="007D117A" w:rsidP="00C00C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0C1E" w:rsidRDefault="00C00C1E" w:rsidP="00C00C1E">
      <w:pPr>
        <w:ind w:firstLine="720"/>
        <w:jc w:val="both"/>
      </w:pPr>
    </w:p>
    <w:p w:rsidR="00C00C1E" w:rsidRPr="00C1275B" w:rsidRDefault="00C00C1E" w:rsidP="00C00C1E">
      <w:pPr>
        <w:pStyle w:val="1"/>
        <w:spacing w:before="0" w:after="0"/>
        <w:rPr>
          <w:i/>
          <w:sz w:val="22"/>
          <w:szCs w:val="22"/>
        </w:rPr>
      </w:pPr>
    </w:p>
    <w:p w:rsidR="004556D1" w:rsidRDefault="004556D1"/>
    <w:sectPr w:rsidR="004556D1" w:rsidSect="00C00C1E">
      <w:footerReference w:type="even" r:id="rId10"/>
      <w:footerReference w:type="default" r:id="rId11"/>
      <w:footerReference w:type="first" r:id="rId12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94" w:rsidRDefault="00210E94" w:rsidP="00B323C2">
      <w:r>
        <w:separator/>
      </w:r>
    </w:p>
  </w:endnote>
  <w:endnote w:type="continuationSeparator" w:id="0">
    <w:p w:rsidR="00210E94" w:rsidRDefault="00210E94" w:rsidP="00B3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9" w:rsidRDefault="00671EDC" w:rsidP="00C00C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72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209">
      <w:rPr>
        <w:rStyle w:val="a6"/>
        <w:noProof/>
      </w:rPr>
      <w:t>1</w:t>
    </w:r>
    <w:r>
      <w:rPr>
        <w:rStyle w:val="a6"/>
      </w:rPr>
      <w:fldChar w:fldCharType="end"/>
    </w:r>
  </w:p>
  <w:p w:rsidR="006E7209" w:rsidRDefault="006E72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9" w:rsidRPr="00A4129B" w:rsidRDefault="00671EDC" w:rsidP="00C00C1E">
    <w:pPr>
      <w:pStyle w:val="a4"/>
      <w:framePr w:wrap="around" w:vAnchor="text" w:hAnchor="margin" w:xAlign="center" w:y="1"/>
      <w:jc w:val="center"/>
      <w:rPr>
        <w:rStyle w:val="a6"/>
        <w:rFonts w:ascii="Times New Roman" w:hAnsi="Times New Roman"/>
      </w:rPr>
    </w:pPr>
    <w:r w:rsidRPr="00A4129B">
      <w:rPr>
        <w:rStyle w:val="a6"/>
        <w:rFonts w:ascii="Times New Roman" w:hAnsi="Times New Roman"/>
      </w:rPr>
      <w:fldChar w:fldCharType="begin"/>
    </w:r>
    <w:r w:rsidR="006E7209" w:rsidRPr="00A4129B">
      <w:rPr>
        <w:rStyle w:val="a6"/>
        <w:rFonts w:ascii="Times New Roman" w:hAnsi="Times New Roman"/>
      </w:rPr>
      <w:instrText xml:space="preserve">PAGE  </w:instrText>
    </w:r>
    <w:r w:rsidRPr="00A4129B">
      <w:rPr>
        <w:rStyle w:val="a6"/>
        <w:rFonts w:ascii="Times New Roman" w:hAnsi="Times New Roman"/>
      </w:rPr>
      <w:fldChar w:fldCharType="separate"/>
    </w:r>
    <w:r w:rsidR="00C80687">
      <w:rPr>
        <w:rStyle w:val="a6"/>
        <w:rFonts w:ascii="Times New Roman" w:hAnsi="Times New Roman"/>
        <w:noProof/>
      </w:rPr>
      <w:t>1</w:t>
    </w:r>
    <w:r w:rsidRPr="00A4129B">
      <w:rPr>
        <w:rStyle w:val="a6"/>
        <w:rFonts w:ascii="Times New Roman" w:hAnsi="Times New Roman"/>
      </w:rPr>
      <w:fldChar w:fldCharType="end"/>
    </w:r>
  </w:p>
  <w:p w:rsidR="006E7209" w:rsidRPr="0057572A" w:rsidRDefault="006E7209" w:rsidP="00C00C1E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</w:p>
  <w:p w:rsidR="006E7209" w:rsidRDefault="006E72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9" w:rsidRDefault="006E7209" w:rsidP="00C00C1E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9" w:rsidRDefault="00671EDC" w:rsidP="00C00C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72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7209" w:rsidRDefault="006E7209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9" w:rsidRPr="00A4129B" w:rsidRDefault="00671EDC" w:rsidP="00C00C1E">
    <w:pPr>
      <w:pStyle w:val="a4"/>
      <w:framePr w:wrap="around" w:vAnchor="text" w:hAnchor="margin" w:xAlign="center" w:y="1"/>
      <w:jc w:val="center"/>
      <w:rPr>
        <w:rStyle w:val="a6"/>
        <w:rFonts w:ascii="Times New Roman" w:hAnsi="Times New Roman"/>
      </w:rPr>
    </w:pPr>
    <w:r w:rsidRPr="00A4129B">
      <w:rPr>
        <w:rStyle w:val="a6"/>
        <w:rFonts w:ascii="Times New Roman" w:hAnsi="Times New Roman"/>
      </w:rPr>
      <w:fldChar w:fldCharType="begin"/>
    </w:r>
    <w:r w:rsidR="006E7209" w:rsidRPr="00A4129B">
      <w:rPr>
        <w:rStyle w:val="a6"/>
        <w:rFonts w:ascii="Times New Roman" w:hAnsi="Times New Roman"/>
      </w:rPr>
      <w:instrText xml:space="preserve">PAGE  </w:instrText>
    </w:r>
    <w:r w:rsidRPr="00A4129B">
      <w:rPr>
        <w:rStyle w:val="a6"/>
        <w:rFonts w:ascii="Times New Roman" w:hAnsi="Times New Roman"/>
      </w:rPr>
      <w:fldChar w:fldCharType="separate"/>
    </w:r>
    <w:r w:rsidR="00C80687">
      <w:rPr>
        <w:rStyle w:val="a6"/>
        <w:rFonts w:ascii="Times New Roman" w:hAnsi="Times New Roman"/>
        <w:noProof/>
      </w:rPr>
      <w:t>2</w:t>
    </w:r>
    <w:r w:rsidRPr="00A4129B">
      <w:rPr>
        <w:rStyle w:val="a6"/>
        <w:rFonts w:ascii="Times New Roman" w:hAnsi="Times New Roman"/>
      </w:rPr>
      <w:fldChar w:fldCharType="end"/>
    </w:r>
  </w:p>
  <w:p w:rsidR="006E7209" w:rsidRPr="0057572A" w:rsidRDefault="006E7209" w:rsidP="00C00C1E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</w:p>
  <w:p w:rsidR="006E7209" w:rsidRDefault="006E7209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9" w:rsidRDefault="006E7209" w:rsidP="00C00C1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94" w:rsidRDefault="00210E94" w:rsidP="00B323C2">
      <w:r>
        <w:separator/>
      </w:r>
    </w:p>
  </w:footnote>
  <w:footnote w:type="continuationSeparator" w:id="0">
    <w:p w:rsidR="00210E94" w:rsidRDefault="00210E94" w:rsidP="00B32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17F"/>
    <w:multiLevelType w:val="hybridMultilevel"/>
    <w:tmpl w:val="6290CC78"/>
    <w:lvl w:ilvl="0" w:tplc="1D92E402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cs="Times New Roman"/>
        <w:b w:val="0"/>
        <w:i w:val="0"/>
      </w:rPr>
    </w:lvl>
    <w:lvl w:ilvl="1" w:tplc="92486DC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1E"/>
    <w:rsid w:val="00021E96"/>
    <w:rsid w:val="0002598F"/>
    <w:rsid w:val="00093CC6"/>
    <w:rsid w:val="00157277"/>
    <w:rsid w:val="00204D92"/>
    <w:rsid w:val="00210E94"/>
    <w:rsid w:val="0023436D"/>
    <w:rsid w:val="002E403B"/>
    <w:rsid w:val="00303457"/>
    <w:rsid w:val="003A0AB7"/>
    <w:rsid w:val="003B3715"/>
    <w:rsid w:val="00414A37"/>
    <w:rsid w:val="004305D6"/>
    <w:rsid w:val="004556D1"/>
    <w:rsid w:val="004809BA"/>
    <w:rsid w:val="005E3C94"/>
    <w:rsid w:val="00613424"/>
    <w:rsid w:val="006239B0"/>
    <w:rsid w:val="00671EDC"/>
    <w:rsid w:val="006E7209"/>
    <w:rsid w:val="007B6DF0"/>
    <w:rsid w:val="007D117A"/>
    <w:rsid w:val="007F6064"/>
    <w:rsid w:val="009E6FD4"/>
    <w:rsid w:val="00B323C2"/>
    <w:rsid w:val="00C00C1E"/>
    <w:rsid w:val="00C80687"/>
    <w:rsid w:val="00C878B0"/>
    <w:rsid w:val="00D274A5"/>
    <w:rsid w:val="00D9640C"/>
    <w:rsid w:val="00DD09B4"/>
    <w:rsid w:val="00ED7CE5"/>
    <w:rsid w:val="00F12A69"/>
    <w:rsid w:val="00F16AC7"/>
    <w:rsid w:val="00FB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C1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C1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00C1E"/>
    <w:pPr>
      <w:jc w:val="both"/>
    </w:pPr>
    <w:rPr>
      <w:rFonts w:ascii="Courier New" w:hAnsi="Courier New" w:cs="Courier New"/>
      <w:sz w:val="24"/>
      <w:szCs w:val="24"/>
    </w:rPr>
  </w:style>
  <w:style w:type="paragraph" w:styleId="a4">
    <w:name w:val="footer"/>
    <w:basedOn w:val="a"/>
    <w:link w:val="a5"/>
    <w:uiPriority w:val="99"/>
    <w:rsid w:val="00C00C1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00C1E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00C1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0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2015-07-06T05:08:00Z</cp:lastPrinted>
  <dcterms:created xsi:type="dcterms:W3CDTF">2015-07-06T05:11:00Z</dcterms:created>
  <dcterms:modified xsi:type="dcterms:W3CDTF">2015-07-06T05:11:00Z</dcterms:modified>
</cp:coreProperties>
</file>