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4" w:rsidRPr="00C601DC" w:rsidRDefault="0004634D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Уважаемые родители,  социальные партнеры и другие участники образовательных отношений! В связи с обновлением нормативно – правовой базы в сфере образования, внедрением инновационных технологий в образовательный процесс, МБДОУ детский сад №26 разрабатывает новую образовательную программу. Просим вас принять активное участие, выразив свое мнение по ряду актуальных вопросов, касающихся части, формируемой участниками образовательных отношений.</w:t>
      </w:r>
    </w:p>
    <w:p w:rsidR="00C601DC" w:rsidRPr="006F7BE4" w:rsidRDefault="00C601DC" w:rsidP="00C601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Особо важным приоритетным направлением развития дошкольников, на ваш взгляд, является: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- художественно – эстетическое развитие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- интеллектуальное развитие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01DC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C601DC">
        <w:rPr>
          <w:rFonts w:ascii="Times New Roman" w:hAnsi="Times New Roman" w:cs="Times New Roman"/>
          <w:sz w:val="24"/>
          <w:szCs w:val="24"/>
        </w:rPr>
        <w:t xml:space="preserve"> – математическое развитие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- естественно – научное развитие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- ранняя профессиональная ориентация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- социализация</w:t>
      </w:r>
      <w:r w:rsidR="00F85A54">
        <w:rPr>
          <w:rFonts w:ascii="Times New Roman" w:hAnsi="Times New Roman" w:cs="Times New Roman"/>
          <w:sz w:val="24"/>
          <w:szCs w:val="24"/>
        </w:rPr>
        <w:t>, развитие коммуникативных навыков</w:t>
      </w:r>
      <w:r w:rsidRPr="00C601DC">
        <w:rPr>
          <w:rFonts w:ascii="Times New Roman" w:hAnsi="Times New Roman" w:cs="Times New Roman"/>
          <w:sz w:val="24"/>
          <w:szCs w:val="24"/>
        </w:rPr>
        <w:t xml:space="preserve"> дошкольников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- физическая активность и спорт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 xml:space="preserve">- </w:t>
      </w:r>
      <w:r w:rsidR="00F85A54">
        <w:rPr>
          <w:rFonts w:ascii="Times New Roman" w:hAnsi="Times New Roman" w:cs="Times New Roman"/>
          <w:sz w:val="24"/>
          <w:szCs w:val="24"/>
        </w:rPr>
        <w:t>сохранение и укрепление здоровья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- речевое развитие</w:t>
      </w:r>
      <w:r w:rsidR="00F85A54">
        <w:rPr>
          <w:rFonts w:ascii="Times New Roman" w:hAnsi="Times New Roman" w:cs="Times New Roman"/>
          <w:sz w:val="24"/>
          <w:szCs w:val="24"/>
        </w:rPr>
        <w:t>, обучение грамоте</w:t>
      </w:r>
    </w:p>
    <w:p w:rsidR="0004634D" w:rsidRPr="00C601DC" w:rsidRDefault="0004634D" w:rsidP="00C6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- другое</w:t>
      </w:r>
      <w:r w:rsidR="00C601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C601DC" w:rsidRPr="006F7BE4" w:rsidRDefault="00C601DC" w:rsidP="00C60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34D" w:rsidRPr="00C601DC" w:rsidRDefault="0004634D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DC">
        <w:rPr>
          <w:rFonts w:ascii="Times New Roman" w:hAnsi="Times New Roman" w:cs="Times New Roman"/>
          <w:sz w:val="24"/>
          <w:szCs w:val="24"/>
        </w:rPr>
        <w:t>Какие дополнительные (парциальные) образовательные программы вы бы хотели включить в Образовательную программу МБДОУ детский сад №26</w:t>
      </w:r>
      <w:r w:rsidR="00880A12" w:rsidRPr="00C601DC">
        <w:rPr>
          <w:rFonts w:ascii="Times New Roman" w:hAnsi="Times New Roman" w:cs="Times New Roman"/>
          <w:sz w:val="24"/>
          <w:szCs w:val="24"/>
        </w:rPr>
        <w:t>:</w:t>
      </w:r>
    </w:p>
    <w:p w:rsidR="0004634D" w:rsidRPr="00C601DC" w:rsidRDefault="0004634D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</w:rPr>
        <w:t>- «Цветные ладошки» Лыкова И.А. направлена на</w:t>
      </w:r>
      <w:r w:rsidRPr="00C601DC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</w:t>
      </w: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оптимальных условий для формирования эстетического отношения к окружающему миру и творческое развитие ребенка с учетом его индивидуальности. </w:t>
      </w:r>
    </w:p>
    <w:p w:rsidR="0004634D" w:rsidRPr="00C601DC" w:rsidRDefault="0004634D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- «Юный эколог» С.Н. Николаева направлена на экологическое образование дошкольников.</w:t>
      </w:r>
    </w:p>
    <w:p w:rsidR="0004634D" w:rsidRPr="00C601DC" w:rsidRDefault="0004634D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«Формирование культуры безопасности у детей с 3 </w:t>
      </w:r>
      <w:r w:rsidR="00880A12"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8 лет» </w:t>
      </w:r>
      <w:r w:rsidR="00880A12"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Л.Л. Тимофеева направлена на формирование представлений о безопасности и совершенствование навыков безопасного поведения в различных ситуациях.</w:t>
      </w:r>
    </w:p>
    <w:p w:rsidR="00880A12" w:rsidRPr="00C601DC" w:rsidRDefault="00880A12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«Приобщение детей к истокам русской народной культуры» О.Л. </w:t>
      </w:r>
      <w:proofErr w:type="spellStart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Книзева</w:t>
      </w:r>
      <w:proofErr w:type="spellEnd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М.Д. </w:t>
      </w:r>
      <w:proofErr w:type="spellStart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Маханева</w:t>
      </w:r>
      <w:proofErr w:type="spellEnd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направлена</w:t>
      </w:r>
      <w:proofErr w:type="gramEnd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ознакомление с традициями русской культуры через народные праздники, фольклор, русские народные сказки, знакомство с традиционными занятиями, одеждой, кухней, играми и игрушками и пр.</w:t>
      </w:r>
    </w:p>
    <w:p w:rsidR="00880A12" w:rsidRDefault="00880A12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СТЕМ – образование детей дошкольного и младшего школьного возраста Т.В. </w:t>
      </w:r>
      <w:proofErr w:type="spellStart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Волосовец</w:t>
      </w:r>
      <w:proofErr w:type="spellEnd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, В.А. Маркова, С.А. Аверин, направлена на развитие интеллектуальных способностей в процессе познавательной деятельности и вовлечения в научно – техническое творчество.</w:t>
      </w:r>
    </w:p>
    <w:p w:rsidR="006F7BE4" w:rsidRDefault="006F7BE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F7BE4">
        <w:rPr>
          <w:rFonts w:ascii="Times New Roman" w:hAnsi="Times New Roman" w:cs="Times New Roman"/>
          <w:sz w:val="24"/>
          <w:szCs w:val="24"/>
        </w:rPr>
        <w:t xml:space="preserve">«Ладушки», </w:t>
      </w:r>
      <w:proofErr w:type="spellStart"/>
      <w:r w:rsidRPr="006F7BE4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6F7BE4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6F7BE4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6F7BE4">
        <w:rPr>
          <w:rFonts w:ascii="Times New Roman" w:hAnsi="Times New Roman" w:cs="Times New Roman"/>
          <w:sz w:val="24"/>
          <w:szCs w:val="24"/>
        </w:rPr>
        <w:t xml:space="preserve"> И.А.</w:t>
      </w:r>
      <w:r w:rsidRPr="006F7BE4">
        <w:rPr>
          <w:rFonts w:ascii="Times New Roman" w:hAnsi="Times New Roman" w:cs="Times New Roman"/>
          <w:sz w:val="24"/>
          <w:szCs w:val="24"/>
        </w:rPr>
        <w:t xml:space="preserve"> </w:t>
      </w:r>
      <w:r w:rsidRPr="006F7BE4">
        <w:rPr>
          <w:rFonts w:ascii="Times New Roman" w:hAnsi="Times New Roman" w:cs="Times New Roman"/>
          <w:sz w:val="24"/>
          <w:szCs w:val="24"/>
        </w:rPr>
        <w:t>.   Программа музыкального воспитания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BE4" w:rsidRPr="006F7BE4" w:rsidRDefault="006F7BE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BE4">
        <w:rPr>
          <w:rFonts w:ascii="Times New Roman" w:hAnsi="Times New Roman" w:cs="Times New Roman"/>
          <w:sz w:val="24"/>
          <w:szCs w:val="24"/>
        </w:rPr>
        <w:t>Экономическое воспитание дошкольников: формирование предпосылок финансовой грамотности для старших дошкольников</w:t>
      </w:r>
    </w:p>
    <w:p w:rsidR="00C601DC" w:rsidRPr="00C601DC" w:rsidRDefault="00C601DC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- ваш вариант____________________________________________________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:rsidR="00C601DC" w:rsidRPr="006F7BE4" w:rsidRDefault="00C601DC" w:rsidP="00C60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80A12" w:rsidRPr="00C601DC" w:rsidRDefault="00880A12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</w:t>
      </w:r>
      <w:proofErr w:type="gramEnd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каких технологий и методик вы считаете наиболее актуальным и эффективным?</w:t>
      </w:r>
    </w:p>
    <w:p w:rsidR="00880A12" w:rsidRPr="00C601DC" w:rsidRDefault="00880A12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«Сказочные лабиринты игры». Игровая технология интеллектуально – творческого развития детей В.В. </w:t>
      </w:r>
      <w:proofErr w:type="spellStart"/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Воскобовича</w:t>
      </w:r>
      <w:proofErr w:type="spellEnd"/>
      <w:r w:rsid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80A12" w:rsidRPr="00C601DC" w:rsidRDefault="00880A12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- ТРИЗ (теория решения изобретательских задач)</w:t>
      </w:r>
      <w:r w:rsid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80A12" w:rsidRPr="00C601DC" w:rsidRDefault="00880A12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- музейная педагогика</w:t>
      </w:r>
      <w:r w:rsid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80A12" w:rsidRPr="00C601DC" w:rsidRDefault="00880A12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СТЕМ – технологии (экспериментирование,</w:t>
      </w:r>
      <w:r w:rsidR="00F8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детская</w:t>
      </w: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мультипликация, </w:t>
      </w:r>
      <w:proofErr w:type="spellStart"/>
      <w:r w:rsidR="00C601DC"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="00F85A5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601DC"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конструирова</w:t>
      </w:r>
      <w:r w:rsidR="00F85A54">
        <w:rPr>
          <w:rFonts w:ascii="Times New Roman" w:hAnsi="Times New Roman" w:cs="Times New Roman"/>
          <w:sz w:val="24"/>
          <w:szCs w:val="24"/>
          <w:shd w:val="clear" w:color="auto" w:fill="FFFFFF"/>
        </w:rPr>
        <w:t>ние и начала робототехники, дид</w:t>
      </w:r>
      <w:r w:rsidR="00C601DC"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85A5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601DC"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тическая система Ф. </w:t>
      </w:r>
      <w:proofErr w:type="spellStart"/>
      <w:r w:rsidR="00C601DC"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Фребеля</w:t>
      </w:r>
      <w:proofErr w:type="spellEnd"/>
      <w:r w:rsidR="00C601DC"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601DC" w:rsidRDefault="00C601DC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85A54">
        <w:rPr>
          <w:rFonts w:ascii="Times New Roman" w:hAnsi="Times New Roman" w:cs="Times New Roman"/>
          <w:sz w:val="24"/>
          <w:szCs w:val="24"/>
          <w:shd w:val="clear" w:color="auto" w:fill="FFFFFF"/>
        </w:rPr>
        <w:t>мнемотехника;</w:t>
      </w:r>
    </w:p>
    <w:p w:rsidR="00F85A54" w:rsidRDefault="00F85A5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алгоритмирование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85A54" w:rsidRDefault="00F85A5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коррекционные технологии (речь, интеллект, поведение и пр.);</w:t>
      </w:r>
    </w:p>
    <w:p w:rsidR="00F85A54" w:rsidRDefault="00F85A5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коллективное творческое дело;</w:t>
      </w:r>
    </w:p>
    <w:p w:rsidR="00F85A54" w:rsidRDefault="00F85A5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 проектов;</w:t>
      </w:r>
    </w:p>
    <w:p w:rsidR="00F85A54" w:rsidRDefault="00F85A5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информационно –</w:t>
      </w:r>
      <w:r w:rsidR="006F7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мм</w:t>
      </w:r>
      <w:r w:rsidR="006F7BE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никационные технологии;</w:t>
      </w:r>
    </w:p>
    <w:p w:rsidR="006F7BE4" w:rsidRDefault="006F7BE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терапевтические технологии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ар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песко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-терапия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F7BE4" w:rsidRDefault="006F7BE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другие _______________________________________________________________________________</w:t>
      </w:r>
    </w:p>
    <w:p w:rsidR="00F85A54" w:rsidRDefault="006F7BE4" w:rsidP="006F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спасибо за участие! Ваше мнение очень важно для нас.</w:t>
      </w:r>
      <w:bookmarkStart w:id="0" w:name="_GoBack"/>
      <w:bookmarkEnd w:id="0"/>
    </w:p>
    <w:p w:rsidR="00F85A54" w:rsidRPr="00C601DC" w:rsidRDefault="00F85A54" w:rsidP="00C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A54" w:rsidRPr="00C601DC" w:rsidSect="00C60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4D"/>
    <w:rsid w:val="0004634D"/>
    <w:rsid w:val="001C1644"/>
    <w:rsid w:val="006F7BE4"/>
    <w:rsid w:val="00880A12"/>
    <w:rsid w:val="00C601DC"/>
    <w:rsid w:val="00F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2023-07-20T04:50:00Z</dcterms:created>
  <dcterms:modified xsi:type="dcterms:W3CDTF">2023-07-20T05:37:00Z</dcterms:modified>
</cp:coreProperties>
</file>