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91" w:rsidRPr="007108A9" w:rsidRDefault="00FB6691" w:rsidP="00FB669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8A9">
        <w:rPr>
          <w:rFonts w:ascii="Times New Roman" w:hAnsi="Times New Roman" w:cs="Times New Roman"/>
          <w:sz w:val="24"/>
          <w:szCs w:val="24"/>
        </w:rPr>
        <w:t>Мини – музей «Азбука»</w:t>
      </w:r>
    </w:p>
    <w:p w:rsidR="00FB6691" w:rsidRPr="0041133A" w:rsidRDefault="00FB6691" w:rsidP="00FB669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33A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41133A">
        <w:rPr>
          <w:rFonts w:ascii="Times New Roman" w:hAnsi="Times New Roman" w:cs="Times New Roman"/>
          <w:sz w:val="24"/>
          <w:szCs w:val="24"/>
        </w:rPr>
        <w:t xml:space="preserve"> под рук</w:t>
      </w:r>
      <w:r>
        <w:rPr>
          <w:rFonts w:ascii="Times New Roman" w:hAnsi="Times New Roman" w:cs="Times New Roman"/>
          <w:sz w:val="24"/>
          <w:szCs w:val="24"/>
        </w:rPr>
        <w:t>оводством учителя - логопеда Анны Глебовны Рыжковой</w:t>
      </w:r>
      <w:r w:rsidRPr="0041133A">
        <w:rPr>
          <w:rFonts w:ascii="Times New Roman" w:hAnsi="Times New Roman" w:cs="Times New Roman"/>
          <w:sz w:val="24"/>
          <w:szCs w:val="24"/>
        </w:rPr>
        <w:t>.</w:t>
      </w:r>
    </w:p>
    <w:p w:rsidR="00FB6691" w:rsidRPr="007108A9" w:rsidRDefault="00FB6691" w:rsidP="00FB669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691" w:rsidRPr="007108A9" w:rsidRDefault="00FB6691" w:rsidP="00FB669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8A9">
        <w:rPr>
          <w:rFonts w:ascii="Times New Roman" w:hAnsi="Times New Roman" w:cs="Times New Roman"/>
          <w:sz w:val="24"/>
          <w:szCs w:val="24"/>
        </w:rPr>
        <w:t xml:space="preserve">Добро пожаловать на выставку  «АЗБУКА» </w:t>
      </w:r>
    </w:p>
    <w:p w:rsidR="00FB6691" w:rsidRPr="007108A9" w:rsidRDefault="00FB6691" w:rsidP="00FB669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8A9">
        <w:rPr>
          <w:rFonts w:ascii="Times New Roman" w:hAnsi="Times New Roman" w:cs="Times New Roman"/>
          <w:sz w:val="24"/>
          <w:szCs w:val="24"/>
        </w:rPr>
        <w:t>Для воспитанников  старшего дошкольного возраста (подготовительная группа), в  нашем дошкольном образовательном учреждении,  был организован и проведен урок-экскурсия, направленный на формирование у подрастающего поколения интереса к истории русского языка, через создание мини-коллекции «Азбука» и создания  условий для  формирования  интереса к обучению  грамоте.</w:t>
      </w:r>
    </w:p>
    <w:p w:rsidR="00FB6691" w:rsidRPr="007108A9" w:rsidRDefault="00FB6691" w:rsidP="00FB669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8A9">
        <w:rPr>
          <w:rFonts w:ascii="Times New Roman" w:hAnsi="Times New Roman" w:cs="Times New Roman"/>
          <w:sz w:val="24"/>
          <w:szCs w:val="24"/>
        </w:rPr>
        <w:t>Помощником - экскурсоводом   был  Буратино, веселый сказочный герой, который  не только помог провести  занятие  и  рассказ</w:t>
      </w:r>
      <w:r>
        <w:rPr>
          <w:rFonts w:ascii="Times New Roman" w:hAnsi="Times New Roman" w:cs="Times New Roman"/>
          <w:sz w:val="24"/>
          <w:szCs w:val="24"/>
        </w:rPr>
        <w:t>ать о представленных экспонатах</w:t>
      </w:r>
      <w:r w:rsidRPr="007108A9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но и </w:t>
      </w:r>
      <w:r w:rsidRPr="007108A9">
        <w:rPr>
          <w:rFonts w:ascii="Times New Roman" w:hAnsi="Times New Roman" w:cs="Times New Roman"/>
          <w:sz w:val="24"/>
          <w:szCs w:val="24"/>
        </w:rPr>
        <w:t xml:space="preserve">приготовил для воспитанников задания и игры. </w:t>
      </w:r>
    </w:p>
    <w:p w:rsidR="00FB6691" w:rsidRPr="007108A9" w:rsidRDefault="00FB6691" w:rsidP="00FB669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8A9">
        <w:rPr>
          <w:rFonts w:ascii="Times New Roman" w:hAnsi="Times New Roman" w:cs="Times New Roman"/>
          <w:sz w:val="24"/>
          <w:szCs w:val="24"/>
        </w:rPr>
        <w:t>Ребята узнали о создании первой азбуки, познакомились с разными  печатными изданиями  книг  и  созданной  руками родителей и воспитанников. Смогли  не только взять  в руки представленные азбуки,  поиграть с ними, выполнить задания, и даже создать  свой экспонат –  с помощью 3D ручки изготовить свою букву.</w:t>
      </w:r>
    </w:p>
    <w:p w:rsidR="00FB6691" w:rsidRDefault="00FB6691" w:rsidP="00FB669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8A9">
        <w:rPr>
          <w:rFonts w:ascii="Times New Roman" w:hAnsi="Times New Roman" w:cs="Times New Roman"/>
          <w:sz w:val="24"/>
          <w:szCs w:val="24"/>
        </w:rPr>
        <w:t>Коллекция</w:t>
      </w:r>
      <w:proofErr w:type="gramEnd"/>
      <w:r w:rsidRPr="007108A9">
        <w:rPr>
          <w:rFonts w:ascii="Times New Roman" w:hAnsi="Times New Roman" w:cs="Times New Roman"/>
          <w:sz w:val="24"/>
          <w:szCs w:val="24"/>
        </w:rPr>
        <w:t xml:space="preserve"> представленная на выставке,  была создана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08A9">
        <w:rPr>
          <w:rFonts w:ascii="Times New Roman" w:hAnsi="Times New Roman" w:cs="Times New Roman"/>
          <w:sz w:val="24"/>
          <w:szCs w:val="24"/>
        </w:rPr>
        <w:t xml:space="preserve"> нескольких лет педагогической работы логопеда,  бл</w:t>
      </w:r>
      <w:r>
        <w:rPr>
          <w:rFonts w:ascii="Times New Roman" w:hAnsi="Times New Roman" w:cs="Times New Roman"/>
          <w:sz w:val="24"/>
          <w:szCs w:val="24"/>
        </w:rPr>
        <w:t>агодаря осуществленным проектам</w:t>
      </w:r>
      <w:r w:rsidRPr="007108A9">
        <w:rPr>
          <w:rFonts w:ascii="Times New Roman" w:hAnsi="Times New Roman" w:cs="Times New Roman"/>
          <w:sz w:val="24"/>
          <w:szCs w:val="24"/>
        </w:rPr>
        <w:t>, мероприятиям  и   изготовленным методическим пособиям.</w:t>
      </w:r>
    </w:p>
    <w:p w:rsidR="00FB6691" w:rsidRDefault="00FB6691" w:rsidP="00FB669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6F2" w:rsidRDefault="000736F2"/>
    <w:p w:rsidR="00FB6691" w:rsidRDefault="00FB66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940C08">
          <w:rPr>
            <w:rFonts w:ascii="Arial" w:eastAsia="Times New Roman" w:hAnsi="Arial" w:cs="Arial"/>
            <w:color w:val="0000FF"/>
            <w:sz w:val="23"/>
            <w:szCs w:val="23"/>
            <w:shd w:val="clear" w:color="auto" w:fill="F9F9F9"/>
            <w:lang w:eastAsia="ru-RU"/>
          </w:rPr>
          <w:t>https://youtu.be/EiysDy6Efmw</w:t>
        </w:r>
      </w:hyperlink>
    </w:p>
    <w:p w:rsidR="00FB6691" w:rsidRDefault="00FB6691">
      <w:bookmarkStart w:id="0" w:name="_GoBack"/>
      <w:bookmarkEnd w:id="0"/>
    </w:p>
    <w:sectPr w:rsidR="00FB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91"/>
    <w:rsid w:val="000736F2"/>
    <w:rsid w:val="00F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iysDy6Ef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2021-11-23T07:17:00Z</dcterms:created>
  <dcterms:modified xsi:type="dcterms:W3CDTF">2021-11-23T07:18:00Z</dcterms:modified>
</cp:coreProperties>
</file>