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E" w:rsidRPr="002E4F7E" w:rsidRDefault="0013283E" w:rsidP="0013283E">
      <w:pPr>
        <w:ind w:left="10065"/>
        <w:outlineLvl w:val="0"/>
        <w:rPr>
          <w:rFonts w:ascii="Liberation Serif" w:hAnsi="Liberation Serif" w:cs="Liberation Serif"/>
          <w:bCs/>
        </w:rPr>
      </w:pPr>
      <w:r w:rsidRPr="002E4F7E">
        <w:rPr>
          <w:rFonts w:ascii="Liberation Serif" w:hAnsi="Liberation Serif" w:cs="Liberation Serif"/>
          <w:bCs/>
        </w:rPr>
        <w:t xml:space="preserve">Приложение 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  <w:r w:rsidRPr="002E4F7E">
        <w:rPr>
          <w:rFonts w:ascii="Liberation Serif" w:hAnsi="Liberation Serif" w:cs="Liberation Serif"/>
          <w:bCs/>
        </w:rPr>
        <w:t>к Акту готовности образовательной организации</w:t>
      </w:r>
      <w:r w:rsidRPr="002E4F7E">
        <w:rPr>
          <w:rFonts w:ascii="Liberation Serif" w:hAnsi="Liberation Serif" w:cs="Liberation Serif"/>
          <w:bCs/>
          <w:color w:val="000080"/>
        </w:rPr>
        <w:t xml:space="preserve"> </w:t>
      </w:r>
      <w:proofErr w:type="spellStart"/>
      <w:r>
        <w:rPr>
          <w:rFonts w:ascii="Liberation Serif" w:hAnsi="Liberation Serif" w:cs="Liberation Serif"/>
          <w:bCs/>
        </w:rPr>
        <w:t>Горноуральского</w:t>
      </w:r>
      <w:proofErr w:type="spellEnd"/>
      <w:r>
        <w:rPr>
          <w:rFonts w:ascii="Liberation Serif" w:hAnsi="Liberation Serif" w:cs="Liberation Serif"/>
          <w:bCs/>
        </w:rPr>
        <w:t xml:space="preserve"> городского округа </w:t>
      </w:r>
      <w:r>
        <w:rPr>
          <w:rFonts w:ascii="Liberation Serif" w:hAnsi="Liberation Serif" w:cs="Liberation Serif"/>
        </w:rPr>
        <w:t xml:space="preserve">к 2021/2022 </w:t>
      </w:r>
      <w:r w:rsidRPr="002E4F7E">
        <w:rPr>
          <w:rFonts w:ascii="Liberation Serif" w:hAnsi="Liberation Serif" w:cs="Liberation Serif"/>
        </w:rPr>
        <w:t>учебному году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</w:p>
    <w:p w:rsidR="0013283E" w:rsidRPr="00F854A2" w:rsidRDefault="0013283E" w:rsidP="0013283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032"/>
        <w:gridCol w:w="5812"/>
        <w:gridCol w:w="3987"/>
      </w:tblGrid>
      <w:tr w:rsidR="0013283E" w:rsidRPr="004748B9" w:rsidTr="00DE78DB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13283E" w:rsidRPr="004748B9" w:rsidRDefault="0013283E" w:rsidP="00DE78DB">
            <w:pPr>
              <w:ind w:right="-108"/>
              <w:jc w:val="center"/>
              <w:rPr>
                <w:rFonts w:ascii="Liberation Serif" w:hAnsi="Liberation Serif" w:cs="Liberation Serif"/>
                <w:b/>
              </w:rPr>
            </w:pPr>
            <w:proofErr w:type="gramStart"/>
            <w:r w:rsidRPr="004748B9">
              <w:rPr>
                <w:rFonts w:ascii="Liberation Serif" w:hAnsi="Liberation Serif" w:cs="Liberation Serif"/>
                <w:b/>
              </w:rPr>
              <w:t>Но-мер</w:t>
            </w:r>
            <w:proofErr w:type="gramEnd"/>
            <w:r w:rsidRPr="004748B9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4748B9">
              <w:rPr>
                <w:rFonts w:ascii="Liberation Serif" w:hAnsi="Liberation Serif" w:cs="Liberation Serif"/>
                <w:b/>
              </w:rPr>
              <w:t>стро-ки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  <w:p w:rsidR="0013283E" w:rsidRPr="004748B9" w:rsidRDefault="0013283E" w:rsidP="00DE78D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Требования к исполнению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13283E" w:rsidRPr="002E4F7E" w:rsidTr="00DE78DB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jc w:val="both"/>
              <w:rPr>
                <w:sz w:val="22"/>
                <w:szCs w:val="22"/>
              </w:rPr>
            </w:pPr>
            <w:r w:rsidRPr="008A730D">
              <w:rPr>
                <w:sz w:val="22"/>
                <w:szCs w:val="22"/>
              </w:rPr>
              <w:t>Устав от 07.12.2015г.</w:t>
            </w:r>
          </w:p>
          <w:p w:rsidR="00964A79" w:rsidRPr="008A730D" w:rsidRDefault="00964A79" w:rsidP="00964A79">
            <w:pPr>
              <w:jc w:val="both"/>
              <w:rPr>
                <w:sz w:val="22"/>
                <w:szCs w:val="22"/>
              </w:rPr>
            </w:pPr>
            <w:r w:rsidRPr="008A730D">
              <w:rPr>
                <w:sz w:val="22"/>
                <w:szCs w:val="22"/>
              </w:rPr>
              <w:t xml:space="preserve"> Свидетельство о внесении записи в Единый государственный реестр юридических лиц серии 66 №0068699046, выданный Межрайонной инспекцией Федеральной налоговой службы №16 по Свердловской области  </w:t>
            </w:r>
          </w:p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19 октября 2011года за государственным регистрационным номером 1069623038594.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 xml:space="preserve">свидетельство о государственной регистрации права 66 </w:t>
            </w:r>
            <w:proofErr w:type="gramStart"/>
            <w:r w:rsidRPr="008A730D">
              <w:rPr>
                <w:sz w:val="22"/>
                <w:szCs w:val="22"/>
              </w:rPr>
              <w:t>АЖ</w:t>
            </w:r>
            <w:proofErr w:type="gramEnd"/>
            <w:r w:rsidRPr="008A730D">
              <w:rPr>
                <w:sz w:val="22"/>
                <w:szCs w:val="22"/>
              </w:rPr>
              <w:t xml:space="preserve"> 608995 на оперативное управление зданием МБДОУ детский сад №26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свидетельство на право бессрочного (постоянного</w:t>
            </w:r>
            <w:proofErr w:type="gramStart"/>
            <w:r w:rsidRPr="008A730D">
              <w:rPr>
                <w:sz w:val="22"/>
                <w:szCs w:val="22"/>
              </w:rPr>
              <w:t>)п</w:t>
            </w:r>
            <w:proofErr w:type="gramEnd"/>
            <w:r w:rsidRPr="008A730D">
              <w:rPr>
                <w:sz w:val="22"/>
                <w:szCs w:val="22"/>
              </w:rPr>
              <w:t>ользования землей №309 от 10.11.1998г.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номер лицензии, кем и когда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данных, указанных в лицензии, уставу;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виды образовательной деятельности и предоставление дополнительных образовательных услуг;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дата и номер свидетельства об аккредитации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серии 66Л01 № 0005323 лицензии на </w:t>
            </w:r>
            <w:proofErr w:type="gramStart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выданной Министерством общего и профессионального образования </w:t>
            </w: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Свердловской области  10 мая 2016года №18655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на какой срок бессрочно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имеется ли приложение (приложения) №18655, соответствие данных, указанных в лицензии, уставу 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образования: Дошкольное образование </w:t>
            </w:r>
          </w:p>
          <w:p w:rsidR="0013283E" w:rsidRPr="002E4F7E" w:rsidRDefault="0013283E" w:rsidP="00964A79">
            <w:pPr>
              <w:pStyle w:val="a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общеобразовательная программа дошкольного образования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2E4F7E">
              <w:rPr>
                <w:rFonts w:ascii="Liberation Serif" w:hAnsi="Liberation Serif" w:cs="Liberation Serif"/>
              </w:rPr>
              <w:t>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E4F7E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67DD5" w:rsidP="00367DD5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Программа развития МБДОУ детский сад №26 на 2017-2020гг.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принята общим собранием 17.02.2017г. протокол №2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образовате</w:t>
            </w:r>
            <w:r w:rsidR="00DE78DB">
              <w:rPr>
                <w:rFonts w:ascii="Liberation Serif" w:hAnsi="Liberation Serif" w:cs="Liberation Serif"/>
              </w:rPr>
              <w:t xml:space="preserve">льной организации на 2021- 2022 </w:t>
            </w:r>
            <w:r w:rsidRPr="002E4F7E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404503" w:rsidRPr="008A730D" w:rsidRDefault="00404503" w:rsidP="00404503">
            <w:pPr>
              <w:jc w:val="center"/>
              <w:rPr>
                <w:sz w:val="22"/>
                <w:szCs w:val="22"/>
              </w:rPr>
            </w:pPr>
            <w:r w:rsidRPr="008A730D">
              <w:rPr>
                <w:sz w:val="22"/>
                <w:szCs w:val="22"/>
              </w:rPr>
              <w:t>Имеется</w:t>
            </w:r>
          </w:p>
          <w:p w:rsidR="0013283E" w:rsidRPr="002E4F7E" w:rsidRDefault="00404503" w:rsidP="00404503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Б</w:t>
            </w:r>
            <w:r w:rsidRPr="008A730D">
              <w:rPr>
                <w:sz w:val="22"/>
                <w:szCs w:val="22"/>
              </w:rPr>
              <w:t>удет утвержден на августовском педсовете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всего (единиц);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3987" w:type="dxa"/>
            <w:shd w:val="clear" w:color="auto" w:fill="auto"/>
          </w:tcPr>
          <w:p w:rsidR="0013283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964A79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964A79" w:rsidRPr="002E4F7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количество обучающихся в них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964A79" w:rsidRDefault="00964A79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групп с 7.00 до 17.00</w:t>
            </w:r>
          </w:p>
          <w:p w:rsidR="00964A79" w:rsidRPr="008A730D" w:rsidRDefault="00404503" w:rsidP="00964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="00964A79" w:rsidRPr="008A730D">
              <w:rPr>
                <w:sz w:val="22"/>
                <w:szCs w:val="22"/>
              </w:rPr>
              <w:t>0 воспитанников</w:t>
            </w:r>
          </w:p>
          <w:p w:rsidR="0013283E" w:rsidRPr="002E4F7E" w:rsidRDefault="0013283E" w:rsidP="00964A79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количество классов по комплектованию;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2E4F7E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3987" w:type="dxa"/>
            <w:shd w:val="clear" w:color="auto" w:fill="auto"/>
          </w:tcPr>
          <w:p w:rsidR="0013283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163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Pr="002E4F7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923544" w:rsidRPr="00DA3379" w:rsidRDefault="00923544" w:rsidP="0092354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-14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иные работники</w:t>
            </w:r>
            <w:r>
              <w:rPr>
                <w:sz w:val="22"/>
                <w:szCs w:val="22"/>
              </w:rPr>
              <w:t>-33,75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/>
          <w:p w:rsidR="00923544" w:rsidRPr="00DA3379" w:rsidRDefault="00923544" w:rsidP="00923544">
            <w:r w:rsidRPr="00DA3379">
              <w:t xml:space="preserve">2)  по факту: 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pPr>
              <w:rPr>
                <w:sz w:val="22"/>
                <w:szCs w:val="22"/>
              </w:rPr>
            </w:pPr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7C292A" w:rsidRDefault="00923544" w:rsidP="0092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воспитатели- 14</w:t>
            </w:r>
            <w:r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>
            <w:pPr>
              <w:rPr>
                <w:sz w:val="22"/>
                <w:szCs w:val="22"/>
              </w:rPr>
            </w:pPr>
            <w:r w:rsidRPr="007C292A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1F6C64" w:rsidP="0092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работники- 34</w:t>
            </w:r>
            <w:r w:rsidR="00923544"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>
            <w:pPr>
              <w:rPr>
                <w:sz w:val="22"/>
                <w:szCs w:val="22"/>
              </w:rPr>
            </w:pPr>
          </w:p>
          <w:p w:rsidR="00923544" w:rsidRPr="007C292A" w:rsidRDefault="00923544" w:rsidP="00923544">
            <w:pPr>
              <w:rPr>
                <w:sz w:val="22"/>
                <w:szCs w:val="22"/>
              </w:rPr>
            </w:pPr>
            <w:r w:rsidRPr="007C292A">
              <w:rPr>
                <w:sz w:val="22"/>
                <w:szCs w:val="22"/>
              </w:rPr>
              <w:t>3) наличие вакансий (указать)</w:t>
            </w:r>
          </w:p>
          <w:p w:rsidR="00923544" w:rsidRPr="007C292A" w:rsidRDefault="00923544" w:rsidP="0092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отопления;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3)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акты технического контроля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6452EB" w:rsidRDefault="006452EB" w:rsidP="006452EB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Акт б</w:t>
            </w:r>
            <w:proofErr w:type="gramEnd"/>
            <w:r>
              <w:rPr>
                <w:rFonts w:ascii="Liberation Serif" w:hAnsi="Liberation Serif" w:cs="Liberation Serif"/>
              </w:rPr>
              <w:t>/н от 15.06.2021</w:t>
            </w:r>
          </w:p>
          <w:p w:rsidR="006452EB" w:rsidRDefault="006452EB" w:rsidP="006452EB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Акт б</w:t>
            </w:r>
            <w:proofErr w:type="gramEnd"/>
            <w:r>
              <w:rPr>
                <w:rFonts w:ascii="Liberation Serif" w:hAnsi="Liberation Serif" w:cs="Liberation Serif"/>
              </w:rPr>
              <w:t>/н от 15.06.2021</w:t>
            </w:r>
          </w:p>
          <w:p w:rsidR="0013283E" w:rsidRPr="002E4F7E" w:rsidRDefault="006452EB" w:rsidP="006452EB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Акт б</w:t>
            </w:r>
            <w:proofErr w:type="gramEnd"/>
            <w:r>
              <w:rPr>
                <w:rFonts w:ascii="Liberation Serif" w:hAnsi="Liberation Serif" w:cs="Liberation Serif"/>
              </w:rPr>
              <w:t>/н от 15.06.2021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соответствует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соответствует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6452EB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997B28">
            <w:pPr>
              <w:ind w:firstLine="708"/>
              <w:rPr>
                <w:rFonts w:ascii="Liberation Serif" w:hAnsi="Liberation Serif" w:cs="Liberation Serif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POGG RU.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ПЩ01.Н06982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997B28" w:rsidRDefault="00997B28" w:rsidP="00DE78D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3516D0">
            <w:pPr>
              <w:rPr>
                <w:rFonts w:ascii="Liberation Serif" w:hAnsi="Liberation Serif" w:cs="Liberation Serif"/>
              </w:rPr>
            </w:pPr>
            <w:r w:rsidRPr="001F3F43">
              <w:rPr>
                <w:sz w:val="22"/>
                <w:szCs w:val="22"/>
              </w:rPr>
              <w:t xml:space="preserve">наличие акта проведения испытаний спортивного оборудования от </w:t>
            </w:r>
            <w:r>
              <w:rPr>
                <w:sz w:val="22"/>
                <w:szCs w:val="22"/>
              </w:rPr>
              <w:t>15</w:t>
            </w:r>
            <w:r w:rsidRPr="00C13389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Pr="00C13389">
              <w:rPr>
                <w:sz w:val="22"/>
                <w:szCs w:val="22"/>
              </w:rPr>
              <w:t>г</w:t>
            </w:r>
            <w:r w:rsidRPr="001F3F43">
              <w:rPr>
                <w:sz w:val="22"/>
                <w:szCs w:val="22"/>
              </w:rPr>
              <w:t>. №б/</w:t>
            </w:r>
            <w:proofErr w:type="gramStart"/>
            <w:r w:rsidRPr="001F3F43">
              <w:rPr>
                <w:sz w:val="22"/>
                <w:szCs w:val="22"/>
              </w:rPr>
              <w:t>н</w:t>
            </w:r>
            <w:proofErr w:type="gramEnd"/>
          </w:p>
        </w:tc>
      </w:tr>
      <w:tr w:rsidR="0013283E" w:rsidRPr="002E4F7E" w:rsidTr="00DE78DB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</w:t>
            </w:r>
            <w:r w:rsidRPr="002E4F7E">
              <w:rPr>
                <w:rFonts w:ascii="Liberation Serif" w:hAnsi="Liberation Serif" w:cs="Liberation Serif"/>
              </w:rPr>
              <w:lastRenderedPageBreak/>
              <w:t>(далее – ГУ МЧС России по Свердловской области)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 w:rsidRPr="002E4F7E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lastRenderedPageBreak/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</w:t>
            </w:r>
            <w:r w:rsidRPr="00B03850">
              <w:rPr>
                <w:sz w:val="22"/>
                <w:szCs w:val="22"/>
              </w:rPr>
              <w:t>о АХЧ Терентьева О.Я.</w:t>
            </w:r>
          </w:p>
          <w:p w:rsidR="0013283E" w:rsidRPr="002E4F7E" w:rsidRDefault="003516D0" w:rsidP="003516D0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Приказ №1/3-Д от 11.01.2021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Удостоверение №1988 от 26.02.2020</w:t>
            </w: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Удостоверение №2002 от 26.02.2020</w:t>
            </w: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21.04.2021</w:t>
            </w:r>
            <w:r w:rsidRPr="00B03850">
              <w:rPr>
                <w:sz w:val="22"/>
                <w:szCs w:val="22"/>
              </w:rPr>
              <w:t>г.</w:t>
            </w: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13283E" w:rsidRPr="002E4F7E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t>Акт о прове</w:t>
            </w:r>
            <w:r>
              <w:rPr>
                <w:sz w:val="22"/>
                <w:szCs w:val="22"/>
              </w:rPr>
              <w:t>дении тренировочной эвакуации 22.04.2021</w:t>
            </w:r>
            <w:r w:rsidRPr="00B03850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Имеется в достаточном количестве</w:t>
            </w: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Имеется, актуален</w:t>
            </w: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</w:p>
          <w:p w:rsidR="0013283E" w:rsidRPr="002E4F7E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Перезарядка в</w:t>
            </w:r>
            <w:r w:rsidRPr="00B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марте</w:t>
            </w:r>
            <w:r w:rsidRPr="00B0385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B03850">
              <w:rPr>
                <w:sz w:val="22"/>
                <w:szCs w:val="22"/>
              </w:rPr>
              <w:t>г. со сроком годности 5 лет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Liberation Serif"/>
              </w:rPr>
              <w:tab/>
            </w:r>
            <w:r w:rsidRPr="00B03850">
              <w:rPr>
                <w:sz w:val="22"/>
                <w:szCs w:val="22"/>
              </w:rPr>
              <w:t>Исправна</w:t>
            </w:r>
          </w:p>
          <w:p w:rsidR="003516D0" w:rsidRPr="00B03850" w:rsidRDefault="003516D0" w:rsidP="003516D0">
            <w:pPr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ООО «</w:t>
            </w:r>
            <w:proofErr w:type="spellStart"/>
            <w:r w:rsidRPr="00B03850">
              <w:rPr>
                <w:sz w:val="22"/>
                <w:szCs w:val="22"/>
              </w:rPr>
              <w:t>Трейман</w:t>
            </w:r>
            <w:proofErr w:type="spellEnd"/>
            <w:r w:rsidRPr="00B03850">
              <w:rPr>
                <w:sz w:val="22"/>
                <w:szCs w:val="22"/>
              </w:rPr>
              <w:t>»</w:t>
            </w:r>
          </w:p>
          <w:p w:rsidR="003516D0" w:rsidRDefault="003516D0" w:rsidP="0000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№01от 18.01.2021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B03850" w:rsidRDefault="00006B46" w:rsidP="00006B46">
            <w:pPr>
              <w:jc w:val="center"/>
              <w:rPr>
                <w:sz w:val="22"/>
                <w:szCs w:val="22"/>
              </w:rPr>
            </w:pPr>
          </w:p>
          <w:p w:rsidR="003516D0" w:rsidRPr="00B03850" w:rsidRDefault="003516D0" w:rsidP="003516D0">
            <w:pPr>
              <w:jc w:val="center"/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ПАК «Стрелец-Мониторинг»</w:t>
            </w:r>
          </w:p>
          <w:p w:rsidR="0013283E" w:rsidRDefault="0013283E" w:rsidP="003516D0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</w:rPr>
            </w:pPr>
          </w:p>
          <w:p w:rsidR="00006B46" w:rsidRPr="00B03850" w:rsidRDefault="00006B46" w:rsidP="0000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Трейман</w:t>
            </w:r>
            <w:proofErr w:type="spellEnd"/>
            <w:r>
              <w:rPr>
                <w:sz w:val="22"/>
                <w:szCs w:val="22"/>
              </w:rPr>
              <w:t>» Договор №01от 18.01.2021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2E4F7E" w:rsidRDefault="00006B46" w:rsidP="00006B46">
            <w:pPr>
              <w:tabs>
                <w:tab w:val="left" w:pos="1260"/>
              </w:tabs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3987" w:type="dxa"/>
            <w:shd w:val="clear" w:color="auto" w:fill="auto"/>
          </w:tcPr>
          <w:p w:rsidR="00006B46" w:rsidRPr="00B03850" w:rsidRDefault="00006B46" w:rsidP="00006B46">
            <w:pPr>
              <w:rPr>
                <w:sz w:val="22"/>
                <w:szCs w:val="22"/>
              </w:rPr>
            </w:pPr>
            <w:r w:rsidRPr="00B03850">
              <w:rPr>
                <w:sz w:val="22"/>
                <w:szCs w:val="22"/>
              </w:rPr>
              <w:t>Технический отчет испытаний и измерен</w:t>
            </w:r>
            <w:r>
              <w:rPr>
                <w:sz w:val="22"/>
                <w:szCs w:val="22"/>
              </w:rPr>
              <w:t>ий электроустановок от19.12.2020</w:t>
            </w:r>
            <w:r w:rsidRPr="00B03850">
              <w:rPr>
                <w:sz w:val="22"/>
                <w:szCs w:val="22"/>
              </w:rPr>
              <w:t>г.№_б/</w:t>
            </w:r>
            <w:proofErr w:type="gramStart"/>
            <w:r w:rsidRPr="00B03850">
              <w:rPr>
                <w:sz w:val="22"/>
                <w:szCs w:val="22"/>
              </w:rPr>
              <w:t>н</w:t>
            </w:r>
            <w:proofErr w:type="gramEnd"/>
            <w:r w:rsidRPr="00B03850">
              <w:rPr>
                <w:sz w:val="22"/>
                <w:szCs w:val="22"/>
              </w:rPr>
              <w:t>_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внутреннее;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DE78DB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B03850">
              <w:rPr>
                <w:sz w:val="22"/>
                <w:szCs w:val="22"/>
              </w:rPr>
              <w:t>Внутреннее</w:t>
            </w:r>
            <w:proofErr w:type="gramEnd"/>
            <w:r w:rsidRPr="00B03850">
              <w:rPr>
                <w:sz w:val="22"/>
                <w:szCs w:val="22"/>
              </w:rPr>
              <w:t xml:space="preserve">, акт от </w:t>
            </w:r>
            <w:r w:rsidR="00D92CEB">
              <w:rPr>
                <w:sz w:val="22"/>
                <w:szCs w:val="22"/>
              </w:rPr>
              <w:t>04.06</w:t>
            </w:r>
            <w:r w:rsidRPr="00B03850">
              <w:rPr>
                <w:sz w:val="22"/>
                <w:szCs w:val="22"/>
              </w:rPr>
              <w:t>.20</w:t>
            </w:r>
            <w:r w:rsidR="00D92CEB">
              <w:rPr>
                <w:sz w:val="22"/>
                <w:szCs w:val="22"/>
              </w:rPr>
              <w:t>21</w:t>
            </w:r>
            <w:r w:rsidRPr="00B03850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D92CEB" w:rsidP="00D92CEB">
            <w:pPr>
              <w:ind w:firstLine="708"/>
              <w:rPr>
                <w:rFonts w:ascii="Liberation Serif" w:hAnsi="Liberation Serif" w:cs="Liberation Serif"/>
              </w:rPr>
            </w:pPr>
            <w:proofErr w:type="gramStart"/>
            <w:r w:rsidRPr="00B03850">
              <w:rPr>
                <w:sz w:val="22"/>
                <w:szCs w:val="22"/>
              </w:rPr>
              <w:t>Зарегистрирована</w:t>
            </w:r>
            <w:proofErr w:type="gramEnd"/>
            <w:r w:rsidRPr="00B03850">
              <w:rPr>
                <w:sz w:val="22"/>
                <w:szCs w:val="22"/>
              </w:rPr>
              <w:t xml:space="preserve"> в территориальном органе </w:t>
            </w:r>
            <w:proofErr w:type="spellStart"/>
            <w:r w:rsidRPr="00B03850">
              <w:rPr>
                <w:sz w:val="22"/>
                <w:szCs w:val="22"/>
              </w:rPr>
              <w:t>госпожнадзора</w:t>
            </w:r>
            <w:proofErr w:type="spellEnd"/>
            <w:r w:rsidRPr="00B03850">
              <w:rPr>
                <w:sz w:val="22"/>
                <w:szCs w:val="22"/>
              </w:rPr>
              <w:t xml:space="preserve"> от27.06.2017г. №65-476-232-ТО-00302</w:t>
            </w:r>
          </w:p>
        </w:tc>
      </w:tr>
      <w:tr w:rsidR="0013283E" w:rsidRPr="002E4F7E" w:rsidTr="00DE78DB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D92CEB" w:rsidRDefault="00D92CEB" w:rsidP="00D92CEB">
            <w:pPr>
              <w:rPr>
                <w:shd w:val="clear" w:color="auto" w:fill="FFFFFF"/>
              </w:rPr>
            </w:pPr>
            <w:r w:rsidRPr="00AC5DD2">
              <w:rPr>
                <w:shd w:val="clear" w:color="auto" w:fill="FFFFFF"/>
              </w:rPr>
              <w:t>№66-09-12/16-10307-2019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</w:t>
            </w:r>
            <w:r w:rsidRPr="002E4F7E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92CEB" w:rsidP="00DE78D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Санминимум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23.10.2020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2) оснащенность пищеблока оборудованием и столовой мебелью;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3987" w:type="dxa"/>
            <w:shd w:val="clear" w:color="auto" w:fill="auto"/>
          </w:tcPr>
          <w:p w:rsidR="00D92CEB" w:rsidRPr="00D238D4" w:rsidRDefault="00D92CEB" w:rsidP="00D92CEB">
            <w:pPr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lastRenderedPageBreak/>
              <w:t>Имеется</w:t>
            </w: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lastRenderedPageBreak/>
              <w:t>В полном объеме</w:t>
            </w: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03.06.2021</w:t>
            </w:r>
            <w:r w:rsidRPr="00D238D4">
              <w:rPr>
                <w:sz w:val="22"/>
                <w:szCs w:val="22"/>
              </w:rPr>
              <w:t>г.</w:t>
            </w: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t>ООО «Смарт»</w:t>
            </w:r>
          </w:p>
          <w:p w:rsidR="00D92CEB" w:rsidRPr="00D238D4" w:rsidRDefault="00D92CEB" w:rsidP="00D92CEB">
            <w:pPr>
              <w:rPr>
                <w:sz w:val="22"/>
                <w:szCs w:val="22"/>
              </w:rPr>
            </w:pPr>
          </w:p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 w:rsidRPr="00D238D4">
              <w:rPr>
                <w:sz w:val="22"/>
                <w:szCs w:val="22"/>
              </w:rPr>
              <w:t>100%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DE7894" w:rsidRPr="00D238D4" w:rsidRDefault="00DE7894" w:rsidP="00DE7894">
            <w:pPr>
              <w:jc w:val="center"/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t>Облучатель бакте</w:t>
            </w:r>
            <w:r>
              <w:rPr>
                <w:sz w:val="22"/>
                <w:szCs w:val="22"/>
              </w:rPr>
              <w:t>рицидный настенный серия ОБН -10</w:t>
            </w:r>
            <w:r w:rsidRPr="00D238D4">
              <w:rPr>
                <w:sz w:val="22"/>
                <w:szCs w:val="22"/>
              </w:rPr>
              <w:t xml:space="preserve"> шт.</w:t>
            </w:r>
          </w:p>
          <w:p w:rsidR="00DE7894" w:rsidRPr="00D238D4" w:rsidRDefault="00DE7894" w:rsidP="00DE7894">
            <w:pPr>
              <w:jc w:val="center"/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 xml:space="preserve">ель </w:t>
            </w:r>
            <w:proofErr w:type="spellStart"/>
            <w:r>
              <w:rPr>
                <w:sz w:val="22"/>
                <w:szCs w:val="22"/>
              </w:rPr>
              <w:t>рециркулятор</w:t>
            </w:r>
            <w:proofErr w:type="spellEnd"/>
            <w:r>
              <w:rPr>
                <w:sz w:val="22"/>
                <w:szCs w:val="22"/>
              </w:rPr>
              <w:t xml:space="preserve"> медицинский - 3 шт.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ухня, 22</w:t>
            </w:r>
            <w:r w:rsidRPr="00D238D4">
              <w:rPr>
                <w:sz w:val="22"/>
                <w:szCs w:val="22"/>
              </w:rPr>
              <w:t>- в групповых помещениях</w:t>
            </w:r>
          </w:p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Светильник передвижной </w:t>
            </w:r>
            <w:proofErr w:type="spellStart"/>
            <w:r>
              <w:rPr>
                <w:sz w:val="22"/>
                <w:szCs w:val="22"/>
              </w:rPr>
              <w:t>СБПе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D238D4">
              <w:rPr>
                <w:sz w:val="22"/>
                <w:szCs w:val="22"/>
              </w:rPr>
              <w:t xml:space="preserve"> шт.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DE7894" w:rsidRDefault="00DE7894" w:rsidP="00DE7894">
            <w:r>
              <w:lastRenderedPageBreak/>
              <w:t>имеется</w:t>
            </w:r>
          </w:p>
          <w:p w:rsidR="00DE7894" w:rsidRDefault="00DE7894" w:rsidP="00DE7894"/>
          <w:p w:rsidR="00DE7894" w:rsidRDefault="00DE7894" w:rsidP="00DE7894">
            <w:r w:rsidRPr="0002598F">
              <w:lastRenderedPageBreak/>
              <w:t>Лицензия ЛО-66-01-002940 от 16.10.2014</w:t>
            </w:r>
          </w:p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t>1 медицинская сестра, 1 фельдшер на 3 учреждения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94">
            <w:pPr>
              <w:rPr>
                <w:rFonts w:ascii="Liberation Serif" w:hAnsi="Liberation Serif" w:cs="Liberation Serif"/>
              </w:rPr>
            </w:pPr>
            <w:r>
              <w:t>Протокол № 9.10306 от 28.04.2021</w:t>
            </w:r>
            <w:r w:rsidRPr="002325C3">
              <w:t>г.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24.09.20 г.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бесконтактных термометров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наличие/отсутствие </w:t>
            </w:r>
            <w:r w:rsidRPr="002E4F7E">
              <w:rPr>
                <w:rFonts w:ascii="Liberation Serif" w:hAnsi="Liberation Serif" w:cs="Liberation Serif"/>
              </w:rPr>
              <w:br/>
              <w:t>(исходя из численности обучающихся (воспитанников): до 100 человек – 2 штуки; от 100 до 250 человек – 5 штук; свыше 250 человек – 10 штук)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переносных ультрафиолетовых облучателей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5032" w:type="dxa"/>
            <w:shd w:val="clear" w:color="auto" w:fill="auto"/>
          </w:tcPr>
          <w:p w:rsidR="0013283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бактерицидных облучателей воздуха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рециркулярного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типа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6. Антитеррористическая защищенность образовательной организации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 xml:space="preserve">предписаний органов надзорной деятельности Федеральной службы войск </w:t>
            </w:r>
            <w:r w:rsidRPr="002E4F7E">
              <w:rPr>
                <w:rFonts w:ascii="Liberation Serif" w:hAnsi="Liberation Serif" w:cs="Liberation Serif"/>
              </w:rPr>
              <w:lastRenderedPageBreak/>
              <w:t>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предписание/акт проверки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нет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в подразделениях: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3987" w:type="dxa"/>
            <w:shd w:val="clear" w:color="auto" w:fill="auto"/>
          </w:tcPr>
          <w:p w:rsidR="00DE7894" w:rsidRPr="00234BCC" w:rsidRDefault="00DE7894" w:rsidP="00DE7894">
            <w:pPr>
              <w:rPr>
                <w:sz w:val="22"/>
                <w:szCs w:val="22"/>
              </w:rPr>
            </w:pPr>
            <w:r w:rsidRPr="00234BCC">
              <w:rPr>
                <w:sz w:val="22"/>
                <w:szCs w:val="22"/>
              </w:rPr>
              <w:t>Имеется</w:t>
            </w:r>
          </w:p>
          <w:p w:rsidR="0013283E" w:rsidRPr="002E4F7E" w:rsidRDefault="00DE7894" w:rsidP="00DE7894">
            <w:pPr>
              <w:rPr>
                <w:rFonts w:ascii="Liberation Serif" w:hAnsi="Liberation Serif" w:cs="Liberation Serif"/>
              </w:rPr>
            </w:pPr>
            <w:r w:rsidRPr="00234BCC">
              <w:rPr>
                <w:sz w:val="22"/>
                <w:szCs w:val="22"/>
              </w:rPr>
              <w:t xml:space="preserve">Паспорт разработан, согласован в ФСБ РФ по </w:t>
            </w:r>
            <w:proofErr w:type="spellStart"/>
            <w:r w:rsidRPr="00234BCC">
              <w:rPr>
                <w:sz w:val="22"/>
                <w:szCs w:val="22"/>
              </w:rPr>
              <w:t>СВердл</w:t>
            </w:r>
            <w:proofErr w:type="gramStart"/>
            <w:r w:rsidRPr="00234BCC">
              <w:rPr>
                <w:sz w:val="22"/>
                <w:szCs w:val="22"/>
              </w:rPr>
              <w:t>.о</w:t>
            </w:r>
            <w:proofErr w:type="gramEnd"/>
            <w:r w:rsidRPr="00234BCC">
              <w:rPr>
                <w:sz w:val="22"/>
                <w:szCs w:val="22"/>
              </w:rPr>
              <w:t>бл</w:t>
            </w:r>
            <w:proofErr w:type="spellEnd"/>
            <w:r w:rsidRPr="00234BCC">
              <w:rPr>
                <w:sz w:val="22"/>
                <w:szCs w:val="22"/>
              </w:rPr>
              <w:t xml:space="preserve">, УВД по г. </w:t>
            </w:r>
            <w:proofErr w:type="spellStart"/>
            <w:r w:rsidRPr="00234BCC">
              <w:rPr>
                <w:sz w:val="22"/>
                <w:szCs w:val="22"/>
              </w:rPr>
              <w:t>Н.Тагил</w:t>
            </w:r>
            <w:proofErr w:type="spellEnd"/>
            <w:r w:rsidRPr="00234BCC">
              <w:rPr>
                <w:sz w:val="22"/>
                <w:szCs w:val="22"/>
              </w:rPr>
              <w:t xml:space="preserve">, </w:t>
            </w:r>
            <w:proofErr w:type="spellStart"/>
            <w:r w:rsidRPr="00234BCC">
              <w:rPr>
                <w:sz w:val="22"/>
                <w:szCs w:val="22"/>
              </w:rPr>
              <w:t>Горноуральскому</w:t>
            </w:r>
            <w:proofErr w:type="spellEnd"/>
            <w:r w:rsidRPr="00234BCC">
              <w:rPr>
                <w:sz w:val="22"/>
                <w:szCs w:val="22"/>
              </w:rPr>
              <w:t xml:space="preserve"> ГО, ОПС СО – </w:t>
            </w:r>
            <w:r>
              <w:rPr>
                <w:sz w:val="22"/>
                <w:szCs w:val="22"/>
              </w:rPr>
              <w:t>10</w:t>
            </w:r>
            <w:r w:rsidRPr="009B58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9B580D">
              <w:rPr>
                <w:sz w:val="22"/>
                <w:szCs w:val="22"/>
              </w:rPr>
              <w:t>2.20</w:t>
            </w:r>
            <w:r>
              <w:rPr>
                <w:sz w:val="22"/>
                <w:szCs w:val="22"/>
              </w:rPr>
              <w:t>20</w:t>
            </w:r>
            <w:r w:rsidRPr="009B580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DE7894" w:rsidRPr="009B580D" w:rsidRDefault="00705D3F" w:rsidP="00DE7894">
            <w:r>
              <w:t>Приказ    №1-Д от 11</w:t>
            </w:r>
            <w:r w:rsidR="00DE7894" w:rsidRPr="009B580D">
              <w:t>.01.20</w:t>
            </w:r>
            <w:r>
              <w:t>21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3987" w:type="dxa"/>
            <w:shd w:val="clear" w:color="auto" w:fill="auto"/>
          </w:tcPr>
          <w:p w:rsidR="00705D3F" w:rsidRDefault="00705D3F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  <w:p w:rsidR="0013283E" w:rsidRPr="002E4F7E" w:rsidRDefault="00705D3F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13.05.2021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705D3F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705D3F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2174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заключен договор с подразделением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705D3F" w:rsidP="00705D3F">
            <w:pPr>
              <w:ind w:firstLine="7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сторож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КТС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705D3F" w:rsidRDefault="00705D3F" w:rsidP="00DE78DB">
            <w:pPr>
              <w:rPr>
                <w:rFonts w:ascii="Liberation Serif" w:hAnsi="Liberation Serif" w:cs="Liberation Serif"/>
              </w:rPr>
            </w:pPr>
          </w:p>
          <w:p w:rsidR="00705D3F" w:rsidRPr="00483E6D" w:rsidRDefault="00705D3F" w:rsidP="00705D3F">
            <w:r>
              <w:t>ООО ЧОП «Система безопасности»</w:t>
            </w:r>
          </w:p>
          <w:p w:rsidR="00705D3F" w:rsidRPr="00483E6D" w:rsidRDefault="00705D3F" w:rsidP="00705D3F"/>
          <w:p w:rsidR="0013283E" w:rsidRPr="00705D3F" w:rsidRDefault="00705D3F" w:rsidP="00705D3F">
            <w:pPr>
              <w:ind w:firstLine="708"/>
              <w:rPr>
                <w:rFonts w:ascii="Liberation Serif" w:hAnsi="Liberation Serif" w:cs="Liberation Serif"/>
              </w:rPr>
            </w:pPr>
            <w:r w:rsidRPr="00483E6D">
              <w:t>Догово</w:t>
            </w:r>
            <w:r w:rsidRPr="002325C3">
              <w:t xml:space="preserve">р от </w:t>
            </w:r>
            <w:r>
              <w:t>18</w:t>
            </w:r>
            <w:r w:rsidRPr="002325C3">
              <w:t>.01.20</w:t>
            </w:r>
            <w:r>
              <w:t>21</w:t>
            </w:r>
            <w:r w:rsidRPr="002325C3">
              <w:t>г.№315</w:t>
            </w:r>
          </w:p>
        </w:tc>
      </w:tr>
      <w:tr w:rsidR="0013283E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705D3F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058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705D3F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камер (в том числе: внутри здания </w:t>
            </w:r>
            <w:r w:rsidRPr="002E4F7E">
              <w:rPr>
                <w:rFonts w:ascii="Liberation Serif" w:hAnsi="Liberation Serif" w:cs="Liberation Serif"/>
              </w:rPr>
              <w:lastRenderedPageBreak/>
              <w:t xml:space="preserve">образовательной организации, </w:t>
            </w:r>
            <w:r w:rsidRPr="002E4F7E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вывод изображения;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05D3F" w:rsidRDefault="00705D3F" w:rsidP="00705D3F">
            <w:r>
              <w:lastRenderedPageBreak/>
              <w:t>Имеется 7 видеокамер наружного наблюдения и 3 камеры внутреннего наблюдения</w:t>
            </w:r>
          </w:p>
          <w:p w:rsidR="00705D3F" w:rsidRDefault="00705D3F" w:rsidP="00705D3F"/>
          <w:p w:rsidR="00705D3F" w:rsidRDefault="00705D3F" w:rsidP="00705D3F">
            <w:r>
              <w:t>На монитор в холле 1 этажа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705D3F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705D3F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 w:rsidRPr="002E4F7E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705D3F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Аудиодомофоны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 калитках ограждения и входных группах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13283E" w:rsidRPr="002E4F7E" w:rsidRDefault="0013283E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086E87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7. Информационная безопасность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86E8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86E8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86E8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2E4F7E">
              <w:rPr>
                <w:rFonts w:ascii="Liberation Serif" w:hAnsi="Liberation Serif" w:cs="Liberation Serif"/>
              </w:rPr>
              <w:t xml:space="preserve">ств </w:t>
            </w:r>
            <w:r w:rsidRPr="002E4F7E">
              <w:rPr>
                <w:rFonts w:ascii="Liberation Serif" w:hAnsi="Liberation Serif" w:cs="Liberation Serif"/>
              </w:rPr>
              <w:br/>
              <w:t>с пр</w:t>
            </w:r>
            <w:proofErr w:type="gramEnd"/>
            <w:r w:rsidRPr="002E4F7E">
              <w:rPr>
                <w:rFonts w:ascii="Liberation Serif" w:hAnsi="Liberation Serif" w:cs="Liberation Serif"/>
              </w:rPr>
              <w:t>овайдером на предоставление контент-фильтрации для трафика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86E87" w:rsidP="00DE78DB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 xml:space="preserve"> КТМУ-250 от 18.01.2021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32D2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32D2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2E4F7E"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32D27" w:rsidP="00DE78DB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Старший воспитатель Черемисина Л.П.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8. Безопасность дорожного движения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приказа руководителя образовательной </w:t>
            </w:r>
            <w:r w:rsidRPr="002E4F7E">
              <w:rPr>
                <w:rFonts w:ascii="Liberation Serif" w:hAnsi="Liberation Serif" w:cs="Liberation Serif"/>
              </w:rPr>
              <w:lastRenderedPageBreak/>
              <w:t>организации о назначении ответственного за обеспечение безопасности дорожного движения (указать реквизиты);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численность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6) организация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32D27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нет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 (дата);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согласован в администрации муниципального образования, расположенного на </w:t>
            </w:r>
            <w:r w:rsidRPr="002E4F7E">
              <w:rPr>
                <w:rFonts w:ascii="Liberation Serif" w:hAnsi="Liberation Serif" w:cs="Liberation Serif"/>
              </w:rPr>
              <w:lastRenderedPageBreak/>
              <w:t>территории Свердловской области (дата)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32D27" w:rsidRPr="00295264" w:rsidRDefault="00332D27" w:rsidP="00332D27">
            <w:pPr>
              <w:jc w:val="center"/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lastRenderedPageBreak/>
              <w:t>Согласован ОГИБДД МУ МВД 01.07.2019г.</w:t>
            </w:r>
          </w:p>
          <w:p w:rsidR="0013283E" w:rsidRPr="002E4F7E" w:rsidRDefault="00332D27" w:rsidP="00332D27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Размещен на сайте МБДОУ детский сад №2</w:t>
            </w:r>
            <w:r>
              <w:rPr>
                <w:sz w:val="22"/>
                <w:szCs w:val="22"/>
              </w:rPr>
              <w:t>6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E4F7E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2E4F7E">
              <w:rPr>
                <w:rFonts w:ascii="Liberation Serif" w:hAnsi="Liberation Serif" w:cs="Liberation Serif"/>
                <w:spacing w:val="-6"/>
              </w:rPr>
              <w:t>,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2E4F7E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332D27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332D27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332D27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82.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332D27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Имеется, выход на проезжую часть в </w:t>
            </w:r>
            <w:proofErr w:type="gramStart"/>
            <w:r w:rsidRPr="00295264">
              <w:rPr>
                <w:sz w:val="22"/>
                <w:szCs w:val="22"/>
              </w:rPr>
              <w:t>месте, не обустроенном для ее перехода исключен</w:t>
            </w:r>
            <w:proofErr w:type="gramEnd"/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9. Охрана труда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32D27" w:rsidRPr="00295264" w:rsidRDefault="00967A5E" w:rsidP="0033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11.01.2021 </w:t>
            </w:r>
            <w:r w:rsidR="00332D27" w:rsidRPr="00295264">
              <w:rPr>
                <w:sz w:val="22"/>
                <w:szCs w:val="22"/>
              </w:rPr>
              <w:t>г.№1/1-Д</w:t>
            </w:r>
          </w:p>
          <w:p w:rsidR="00332D27" w:rsidRPr="00295264" w:rsidRDefault="00332D27" w:rsidP="00332D27">
            <w:pPr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 xml:space="preserve">ФИО ответственного, должность </w:t>
            </w:r>
            <w:proofErr w:type="gramStart"/>
            <w:r w:rsidRPr="00295264">
              <w:rPr>
                <w:sz w:val="22"/>
                <w:szCs w:val="22"/>
              </w:rPr>
              <w:t>-з</w:t>
            </w:r>
            <w:proofErr w:type="gramEnd"/>
            <w:r w:rsidRPr="00295264">
              <w:rPr>
                <w:sz w:val="22"/>
                <w:szCs w:val="22"/>
              </w:rPr>
              <w:t>аместитель по АХЧ</w:t>
            </w:r>
          </w:p>
          <w:p w:rsidR="00332D27" w:rsidRPr="00295264" w:rsidRDefault="00332D27" w:rsidP="00332D27">
            <w:pPr>
              <w:rPr>
                <w:sz w:val="22"/>
                <w:szCs w:val="22"/>
              </w:rPr>
            </w:pPr>
            <w:proofErr w:type="spellStart"/>
            <w:r w:rsidRPr="00295264">
              <w:rPr>
                <w:sz w:val="22"/>
                <w:szCs w:val="22"/>
              </w:rPr>
              <w:t>О.Я.Терентьева</w:t>
            </w:r>
            <w:proofErr w:type="spellEnd"/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967A5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967A5E" w:rsidRPr="00793190" w:rsidRDefault="00793190" w:rsidP="0096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Уд. №836 от </w:t>
            </w:r>
            <w:r w:rsidRPr="00793190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7931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  <w:p w:rsidR="00967A5E" w:rsidRPr="00295264" w:rsidRDefault="00967A5E" w:rsidP="00967A5E">
            <w:pPr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 xml:space="preserve"> уд. №11773 </w:t>
            </w:r>
            <w:r w:rsidR="00793190">
              <w:rPr>
                <w:sz w:val="22"/>
                <w:szCs w:val="22"/>
              </w:rPr>
              <w:t xml:space="preserve">от </w:t>
            </w:r>
            <w:r w:rsidR="00793190" w:rsidRPr="00793190">
              <w:rPr>
                <w:sz w:val="22"/>
                <w:szCs w:val="22"/>
              </w:rPr>
              <w:t>07</w:t>
            </w:r>
            <w:r w:rsidR="00793190">
              <w:rPr>
                <w:sz w:val="22"/>
                <w:szCs w:val="22"/>
              </w:rPr>
              <w:t>.0</w:t>
            </w:r>
            <w:r w:rsidR="00793190" w:rsidRPr="00793190">
              <w:rPr>
                <w:sz w:val="22"/>
                <w:szCs w:val="22"/>
              </w:rPr>
              <w:t>4</w:t>
            </w:r>
            <w:r w:rsidR="00793190">
              <w:rPr>
                <w:sz w:val="22"/>
                <w:szCs w:val="22"/>
              </w:rPr>
              <w:t>.2021г.</w:t>
            </w:r>
          </w:p>
          <w:p w:rsidR="00967A5E" w:rsidRPr="00793190" w:rsidRDefault="00793190" w:rsidP="0096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Уд. №11761 </w:t>
            </w:r>
            <w:r>
              <w:rPr>
                <w:sz w:val="22"/>
                <w:szCs w:val="22"/>
              </w:rPr>
              <w:t xml:space="preserve">от </w:t>
            </w:r>
            <w:r w:rsidRPr="00793190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7931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  <w:p w:rsidR="0013283E" w:rsidRPr="002E4F7E" w:rsidRDefault="00967A5E" w:rsidP="00793190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 уд. №11759 </w:t>
            </w:r>
            <w:r w:rsidR="00793190">
              <w:rPr>
                <w:sz w:val="22"/>
                <w:szCs w:val="22"/>
              </w:rPr>
              <w:t xml:space="preserve">от </w:t>
            </w:r>
            <w:r w:rsidR="00793190">
              <w:rPr>
                <w:sz w:val="22"/>
                <w:szCs w:val="22"/>
                <w:lang w:val="en-US"/>
              </w:rPr>
              <w:t>07</w:t>
            </w:r>
            <w:r w:rsidR="00793190">
              <w:rPr>
                <w:sz w:val="22"/>
                <w:szCs w:val="22"/>
              </w:rPr>
              <w:t>.0</w:t>
            </w:r>
            <w:r w:rsidR="00793190">
              <w:rPr>
                <w:sz w:val="22"/>
                <w:szCs w:val="22"/>
                <w:lang w:val="en-US"/>
              </w:rPr>
              <w:t>4</w:t>
            </w:r>
            <w:r w:rsidR="00793190">
              <w:rPr>
                <w:sz w:val="22"/>
                <w:szCs w:val="22"/>
              </w:rPr>
              <w:t>.2021г.</w:t>
            </w:r>
          </w:p>
        </w:tc>
        <w:bookmarkStart w:id="0" w:name="_GoBack"/>
        <w:bookmarkEnd w:id="0"/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87.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967A5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967A5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CA093B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раза в год</w:t>
            </w:r>
          </w:p>
        </w:tc>
      </w:tr>
      <w:tr w:rsidR="0013283E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13283E" w:rsidRPr="002E4F7E" w:rsidRDefault="0013283E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3987" w:type="dxa"/>
            <w:shd w:val="clear" w:color="auto" w:fill="auto"/>
          </w:tcPr>
          <w:p w:rsidR="00CA093B" w:rsidRPr="00295264" w:rsidRDefault="00CA093B" w:rsidP="00CA093B">
            <w:pPr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>43</w:t>
            </w:r>
          </w:p>
          <w:p w:rsidR="00CA093B" w:rsidRPr="00295264" w:rsidRDefault="00CA093B" w:rsidP="00CA093B">
            <w:pPr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>43</w:t>
            </w:r>
          </w:p>
          <w:p w:rsidR="00CA093B" w:rsidRPr="00295264" w:rsidRDefault="00CA093B" w:rsidP="00CA093B">
            <w:pPr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>0</w:t>
            </w:r>
          </w:p>
          <w:p w:rsidR="0013283E" w:rsidRPr="002E4F7E" w:rsidRDefault="00CA093B" w:rsidP="00CA093B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0</w:t>
            </w:r>
          </w:p>
        </w:tc>
      </w:tr>
      <w:tr w:rsidR="0013283E" w:rsidRPr="002E4F7E" w:rsidTr="00DE78DB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022"/>
                <w:tab w:val="center" w:pos="3771"/>
                <w:tab w:val="right" w:pos="7543"/>
              </w:tabs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10. Ремонтные работы</w:t>
            </w:r>
          </w:p>
        </w:tc>
      </w:tr>
      <w:tr w:rsidR="0013283E" w:rsidRPr="002E4F7E" w:rsidTr="00DE78DB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83E" w:rsidRPr="002E4F7E" w:rsidRDefault="00CA093B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93B" w:rsidRDefault="00CA093B" w:rsidP="00CA093B">
            <w:pPr>
              <w:jc w:val="center"/>
              <w:rPr>
                <w:sz w:val="22"/>
                <w:szCs w:val="22"/>
              </w:rPr>
            </w:pPr>
            <w:r w:rsidRPr="00295264">
              <w:rPr>
                <w:sz w:val="22"/>
                <w:szCs w:val="22"/>
              </w:rPr>
              <w:t xml:space="preserve"> Пищеблок</w:t>
            </w:r>
            <w:r>
              <w:rPr>
                <w:sz w:val="22"/>
                <w:szCs w:val="22"/>
              </w:rPr>
              <w:t>,</w:t>
            </w:r>
          </w:p>
          <w:p w:rsidR="0013283E" w:rsidRPr="002E4F7E" w:rsidRDefault="00CA093B" w:rsidP="00CA09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групповое помещение № 7,12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tabs>
                <w:tab w:val="left" w:pos="1708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перечень основных работ, запланированных на 2020 год и последующие годы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3B" w:rsidRPr="00295264" w:rsidRDefault="00CA093B" w:rsidP="00CA093B">
            <w:pPr>
              <w:rPr>
                <w:sz w:val="22"/>
                <w:szCs w:val="22"/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восстановлени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целостности твердого покрытия дорожки вокруг здания МБДОУ детский сад №26; </w:t>
            </w:r>
          </w:p>
          <w:p w:rsidR="00CA093B" w:rsidRPr="00295264" w:rsidRDefault="00CA093B" w:rsidP="00CA093B">
            <w:pPr>
              <w:rPr>
                <w:sz w:val="22"/>
                <w:szCs w:val="22"/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 xml:space="preserve">-восстановление системы </w:t>
            </w:r>
            <w:proofErr w:type="spellStart"/>
            <w:r w:rsidRPr="00295264">
              <w:rPr>
                <w:sz w:val="22"/>
                <w:szCs w:val="22"/>
                <w:shd w:val="clear" w:color="auto" w:fill="FFFFFF"/>
              </w:rPr>
              <w:t>отопленияв</w:t>
            </w:r>
            <w:proofErr w:type="spellEnd"/>
            <w:r w:rsidRPr="00295264">
              <w:rPr>
                <w:sz w:val="22"/>
                <w:szCs w:val="22"/>
                <w:shd w:val="clear" w:color="auto" w:fill="FFFFFF"/>
              </w:rPr>
              <w:t xml:space="preserve"> раздевальных </w:t>
            </w:r>
            <w:proofErr w:type="gramStart"/>
            <w:r w:rsidRPr="00295264">
              <w:rPr>
                <w:sz w:val="22"/>
                <w:szCs w:val="22"/>
                <w:shd w:val="clear" w:color="auto" w:fill="FFFFFF"/>
              </w:rPr>
              <w:t>помещениях</w:t>
            </w:r>
            <w:proofErr w:type="gramEnd"/>
            <w:r w:rsidRPr="00295264">
              <w:rPr>
                <w:sz w:val="22"/>
                <w:szCs w:val="22"/>
                <w:shd w:val="clear" w:color="auto" w:fill="FFFFFF"/>
              </w:rPr>
              <w:t xml:space="preserve">  под шкафчиками для просушивания верхней одежды и обуви; </w:t>
            </w:r>
          </w:p>
          <w:p w:rsidR="00CA093B" w:rsidRPr="00295264" w:rsidRDefault="00CA093B" w:rsidP="00CA093B">
            <w:pPr>
              <w:rPr>
                <w:sz w:val="22"/>
                <w:szCs w:val="22"/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-замен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оконных блоков групп 3, 7, 12 .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1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2pt0"/>
              </w:rPr>
              <w:t xml:space="preserve">Раздел 11. Реализация мер по предупреждению распространения 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2B0555">
              <w:rPr>
                <w:rStyle w:val="212pt0"/>
                <w:lang w:eastAsia="en-US" w:bidi="en-US"/>
              </w:rPr>
              <w:t>-19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5" w:rsidRPr="00D238D4" w:rsidRDefault="00496245" w:rsidP="00496245">
            <w:pPr>
              <w:jc w:val="center"/>
              <w:rPr>
                <w:sz w:val="22"/>
                <w:szCs w:val="22"/>
              </w:rPr>
            </w:pPr>
            <w:r w:rsidRPr="00D238D4">
              <w:rPr>
                <w:sz w:val="22"/>
                <w:szCs w:val="22"/>
              </w:rPr>
              <w:t>Облучатель бакте</w:t>
            </w:r>
            <w:r>
              <w:rPr>
                <w:sz w:val="22"/>
                <w:szCs w:val="22"/>
              </w:rPr>
              <w:t>рицидный настенный серия ОБН -10</w:t>
            </w:r>
            <w:r w:rsidRPr="00D238D4">
              <w:rPr>
                <w:sz w:val="22"/>
                <w:szCs w:val="22"/>
              </w:rPr>
              <w:t xml:space="preserve"> шт.</w:t>
            </w:r>
          </w:p>
          <w:p w:rsidR="00496245" w:rsidRPr="00D238D4" w:rsidRDefault="00496245" w:rsidP="00496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Рециркулятор</w:t>
            </w:r>
            <w:proofErr w:type="spellEnd"/>
            <w:r>
              <w:rPr>
                <w:sz w:val="22"/>
                <w:szCs w:val="22"/>
              </w:rPr>
              <w:t xml:space="preserve">  - 3 шт.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ухня, 22</w:t>
            </w:r>
            <w:r w:rsidRPr="00D238D4">
              <w:rPr>
                <w:sz w:val="22"/>
                <w:szCs w:val="22"/>
              </w:rPr>
              <w:t>- в групповых помещениях</w:t>
            </w:r>
          </w:p>
          <w:p w:rsidR="0013283E" w:rsidRPr="002E4F7E" w:rsidRDefault="00496245" w:rsidP="0049624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lastRenderedPageBreak/>
              <w:t xml:space="preserve">Светильник передвижной </w:t>
            </w:r>
            <w:proofErr w:type="spellStart"/>
            <w:r>
              <w:rPr>
                <w:sz w:val="22"/>
                <w:szCs w:val="22"/>
              </w:rPr>
              <w:t>СБПе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D238D4">
              <w:rPr>
                <w:sz w:val="22"/>
                <w:szCs w:val="22"/>
              </w:rPr>
              <w:t xml:space="preserve"> шт.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97.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78" w:lineRule="exact"/>
              <w:ind w:hanging="37"/>
            </w:pPr>
            <w:r>
              <w:rPr>
                <w:rStyle w:val="212pt"/>
                <w:rFonts w:eastAsiaTheme="minorHAnsi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3E" w:rsidRPr="002E4F7E" w:rsidRDefault="00496245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3E" w:rsidRDefault="0013283E" w:rsidP="00DE78DB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34" w:rsidRDefault="004C763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  <w:p w:rsidR="0013283E" w:rsidRPr="002E4F7E" w:rsidRDefault="004C763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 шт. дозаторов 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3E" w:rsidRPr="002E4F7E" w:rsidRDefault="004C763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13283E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83E" w:rsidRDefault="0013283E" w:rsidP="00DE78DB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3E" w:rsidRDefault="0013283E" w:rsidP="00DE78DB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 (исходя из численности обучающихся (воспитанников): до 100 человек - 2 штуки; от 100 до 250 человек - 5 штук; Свыше 250 человек - 10 штук)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3E" w:rsidRPr="002E4F7E" w:rsidRDefault="004C763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11 шт.</w:t>
            </w:r>
          </w:p>
        </w:tc>
      </w:tr>
    </w:tbl>
    <w:p w:rsidR="0013283E" w:rsidRPr="00F854A2" w:rsidRDefault="0013283E" w:rsidP="0013283E">
      <w:pPr>
        <w:tabs>
          <w:tab w:val="left" w:pos="11160"/>
          <w:tab w:val="left" w:pos="11340"/>
          <w:tab w:val="left" w:pos="11700"/>
        </w:tabs>
        <w:overflowPunct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13283E" w:rsidRPr="002E4F7E" w:rsidRDefault="0013283E" w:rsidP="0013283E">
      <w:pPr>
        <w:spacing w:line="360" w:lineRule="auto"/>
        <w:ind w:left="10490"/>
        <w:rPr>
          <w:rFonts w:ascii="Liberation Serif" w:hAnsi="Liberation Serif" w:cs="Liberation Serif"/>
        </w:rPr>
      </w:pPr>
    </w:p>
    <w:p w:rsidR="0013283E" w:rsidRDefault="0013283E" w:rsidP="0013283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3283E" w:rsidRDefault="0013283E" w:rsidP="0013283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3283E" w:rsidRDefault="0013283E" w:rsidP="0013283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D74FF" w:rsidRDefault="005D74FF"/>
    <w:sectPr w:rsidR="005D74FF" w:rsidSect="00132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4"/>
    <w:rsid w:val="00006B46"/>
    <w:rsid w:val="00086E87"/>
    <w:rsid w:val="0013283E"/>
    <w:rsid w:val="001C5A44"/>
    <w:rsid w:val="001F6C64"/>
    <w:rsid w:val="00332D27"/>
    <w:rsid w:val="003516D0"/>
    <w:rsid w:val="00367DD5"/>
    <w:rsid w:val="00404503"/>
    <w:rsid w:val="00496245"/>
    <w:rsid w:val="004C7634"/>
    <w:rsid w:val="005825D6"/>
    <w:rsid w:val="005D74FF"/>
    <w:rsid w:val="006452EB"/>
    <w:rsid w:val="00705D3F"/>
    <w:rsid w:val="00793190"/>
    <w:rsid w:val="00923544"/>
    <w:rsid w:val="00964A79"/>
    <w:rsid w:val="00967A5E"/>
    <w:rsid w:val="00997B28"/>
    <w:rsid w:val="00CA093B"/>
    <w:rsid w:val="00D92CEB"/>
    <w:rsid w:val="00DC79E3"/>
    <w:rsid w:val="00DE7894"/>
    <w:rsid w:val="00D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МБДОУДС26-1</dc:creator>
  <cp:keywords/>
  <dc:description/>
  <cp:lastModifiedBy>МБДОУДС26-1</cp:lastModifiedBy>
  <cp:revision>10</cp:revision>
  <dcterms:created xsi:type="dcterms:W3CDTF">2021-06-10T05:10:00Z</dcterms:created>
  <dcterms:modified xsi:type="dcterms:W3CDTF">2021-06-16T06:19:00Z</dcterms:modified>
</cp:coreProperties>
</file>